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F4E66" w14:textId="77777777" w:rsidR="00276E4C" w:rsidRDefault="00276E4C">
      <w:pPr>
        <w:pBdr>
          <w:top w:val="nil"/>
          <w:left w:val="nil"/>
          <w:bottom w:val="nil"/>
          <w:right w:val="nil"/>
          <w:between w:val="nil"/>
        </w:pBdr>
        <w:ind w:left="242"/>
        <w:rPr>
          <w:color w:val="000000"/>
          <w:sz w:val="2"/>
          <w:szCs w:val="2"/>
        </w:rPr>
      </w:pPr>
    </w:p>
    <w:p w14:paraId="1CFF7274" w14:textId="77777777" w:rsidR="00276E4C" w:rsidRPr="001400EC" w:rsidRDefault="007F1FB4" w:rsidP="00FA6EA6">
      <w:pPr>
        <w:jc w:val="center"/>
        <w:rPr>
          <w:b/>
          <w:color w:val="FF0000"/>
          <w:sz w:val="20"/>
          <w:szCs w:val="20"/>
        </w:rPr>
      </w:pPr>
      <w:r w:rsidRPr="001400EC">
        <w:rPr>
          <w:b/>
          <w:color w:val="FF0000"/>
          <w:sz w:val="20"/>
          <w:szCs w:val="20"/>
        </w:rPr>
        <w:t>НАЗВАНИЕ СЕКЦИИ КОНФЕРЕНЦИИ | CONFERENCE SESSION NAME</w:t>
      </w:r>
    </w:p>
    <w:p w14:paraId="5AF5EFD7" w14:textId="77777777" w:rsidR="00FA6EA6" w:rsidRPr="001400EC" w:rsidRDefault="00FA6EA6" w:rsidP="00FA6EA6">
      <w:pPr>
        <w:pStyle w:val="a7"/>
        <w:ind w:left="0"/>
        <w:rPr>
          <w:sz w:val="24"/>
          <w:szCs w:val="24"/>
        </w:rPr>
      </w:pPr>
    </w:p>
    <w:p w14:paraId="0ED685FD" w14:textId="2130749A" w:rsidR="00276E4C" w:rsidRPr="001400EC" w:rsidRDefault="007F1FB4" w:rsidP="00FA6EA6">
      <w:pPr>
        <w:pStyle w:val="a7"/>
        <w:ind w:left="0"/>
        <w:rPr>
          <w:b/>
          <w:sz w:val="24"/>
          <w:szCs w:val="24"/>
        </w:rPr>
      </w:pPr>
      <w:r w:rsidRPr="001400EC">
        <w:rPr>
          <w:sz w:val="24"/>
          <w:szCs w:val="24"/>
        </w:rPr>
        <w:t>Код рубрики, к которой относится статья</w:t>
      </w:r>
      <w:r w:rsidRPr="001400EC">
        <w:rPr>
          <w:sz w:val="24"/>
          <w:szCs w:val="24"/>
          <w:vertAlign w:val="superscript"/>
        </w:rPr>
        <w:footnoteReference w:id="1"/>
      </w:r>
      <w:r w:rsidRPr="001400EC">
        <w:rPr>
          <w:sz w:val="24"/>
          <w:szCs w:val="24"/>
        </w:rPr>
        <w:t>, например, 14.35.00</w:t>
      </w:r>
    </w:p>
    <w:p w14:paraId="7C72D708" w14:textId="77777777" w:rsidR="00FA6EA6" w:rsidRPr="001400EC" w:rsidRDefault="00FA6EA6" w:rsidP="00FA6EA6">
      <w:pPr>
        <w:pStyle w:val="a7"/>
        <w:ind w:left="0"/>
        <w:rPr>
          <w:sz w:val="24"/>
          <w:szCs w:val="24"/>
        </w:rPr>
      </w:pPr>
    </w:p>
    <w:p w14:paraId="0A18C8F2" w14:textId="3E0FD2BD" w:rsidR="00FA6EA6" w:rsidRPr="001400EC" w:rsidRDefault="007F1FB4" w:rsidP="00FA6EA6">
      <w:pPr>
        <w:pStyle w:val="a7"/>
        <w:ind w:left="0"/>
        <w:rPr>
          <w:b/>
          <w:sz w:val="28"/>
          <w:szCs w:val="28"/>
        </w:rPr>
      </w:pPr>
      <w:r w:rsidRPr="001400EC">
        <w:rPr>
          <w:b/>
          <w:sz w:val="28"/>
          <w:szCs w:val="28"/>
        </w:rPr>
        <w:t>Особенности развития ребенка в цифровой сфере</w:t>
      </w:r>
    </w:p>
    <w:p w14:paraId="00146725" w14:textId="77777777" w:rsidR="00FA6EA6" w:rsidRPr="001400EC" w:rsidRDefault="00FA6EA6" w:rsidP="00FA6EA6">
      <w:pPr>
        <w:pStyle w:val="a7"/>
        <w:ind w:left="0"/>
        <w:rPr>
          <w:sz w:val="24"/>
          <w:szCs w:val="24"/>
        </w:rPr>
      </w:pPr>
    </w:p>
    <w:p w14:paraId="2463CC13" w14:textId="77777777" w:rsidR="00FA6EA6" w:rsidRPr="001400EC" w:rsidRDefault="007F1FB4" w:rsidP="00FA6EA6">
      <w:pPr>
        <w:pStyle w:val="a7"/>
        <w:ind w:left="0"/>
        <w:rPr>
          <w:b/>
          <w:sz w:val="24"/>
          <w:szCs w:val="24"/>
        </w:rPr>
      </w:pPr>
      <w:r w:rsidRPr="001400EC">
        <w:rPr>
          <w:b/>
          <w:sz w:val="24"/>
          <w:szCs w:val="24"/>
        </w:rPr>
        <w:t>Иванов В.Н.</w:t>
      </w:r>
    </w:p>
    <w:p w14:paraId="626B584C" w14:textId="6545087F" w:rsidR="00FA6EA6" w:rsidRPr="001400EC" w:rsidRDefault="007F1FB4" w:rsidP="00FA6EA6">
      <w:pPr>
        <w:pStyle w:val="a7"/>
        <w:ind w:left="0"/>
        <w:jc w:val="left"/>
        <w:rPr>
          <w:color w:val="000000"/>
          <w:sz w:val="24"/>
          <w:szCs w:val="24"/>
        </w:rPr>
      </w:pPr>
      <w:r w:rsidRPr="001400EC">
        <w:rPr>
          <w:color w:val="000000"/>
          <w:sz w:val="24"/>
          <w:szCs w:val="24"/>
        </w:rPr>
        <w:t>Санкт-Петербургский государственный университет (ФГБОУ ВО СПбГУ), г. Санкт-Петербург, Российская Федерация</w:t>
      </w:r>
      <w:r w:rsidRPr="001400EC">
        <w:rPr>
          <w:color w:val="000000"/>
          <w:sz w:val="24"/>
          <w:szCs w:val="24"/>
        </w:rPr>
        <w:br/>
        <w:t xml:space="preserve">ORCID: </w:t>
      </w:r>
      <w:hyperlink r:id="rId9">
        <w:r w:rsidRPr="001400EC">
          <w:rPr>
            <w:color w:val="000000"/>
            <w:sz w:val="24"/>
            <w:szCs w:val="24"/>
          </w:rPr>
          <w:t>https://orcid.org/0000-0002-0777-1111</w:t>
        </w:r>
      </w:hyperlink>
      <w:r w:rsidRPr="001400EC">
        <w:rPr>
          <w:color w:val="000000"/>
          <w:sz w:val="24"/>
          <w:szCs w:val="24"/>
        </w:rPr>
        <w:t xml:space="preserve">, </w:t>
      </w:r>
      <w:hyperlink r:id="rId10">
        <w:r w:rsidRPr="001400EC">
          <w:rPr>
            <w:color w:val="000000"/>
            <w:sz w:val="24"/>
            <w:szCs w:val="24"/>
          </w:rPr>
          <w:t>e-mail: ivanov@yandex.ru</w:t>
        </w:r>
      </w:hyperlink>
    </w:p>
    <w:p w14:paraId="51CCA8A5" w14:textId="77777777" w:rsidR="00FA6EA6" w:rsidRPr="001400EC" w:rsidRDefault="00FA6EA6" w:rsidP="00FA6EA6">
      <w:pPr>
        <w:pStyle w:val="a7"/>
        <w:ind w:left="0"/>
        <w:jc w:val="left"/>
        <w:rPr>
          <w:color w:val="000000"/>
          <w:sz w:val="24"/>
          <w:szCs w:val="24"/>
        </w:rPr>
      </w:pPr>
    </w:p>
    <w:p w14:paraId="50F2930E" w14:textId="4E7AA304" w:rsidR="00276E4C" w:rsidRPr="001400EC" w:rsidRDefault="007F1FB4" w:rsidP="00FA6EA6">
      <w:pPr>
        <w:pStyle w:val="a7"/>
        <w:ind w:left="0"/>
        <w:jc w:val="left"/>
        <w:rPr>
          <w:b/>
          <w:sz w:val="24"/>
          <w:szCs w:val="24"/>
        </w:rPr>
      </w:pPr>
      <w:r w:rsidRPr="001400EC">
        <w:rPr>
          <w:b/>
          <w:sz w:val="24"/>
          <w:szCs w:val="24"/>
        </w:rPr>
        <w:t>Петров В.Н.</w:t>
      </w:r>
    </w:p>
    <w:p w14:paraId="30D771B2" w14:textId="77777777" w:rsidR="00FA6EA6" w:rsidRPr="001400EC" w:rsidRDefault="007F1FB4" w:rsidP="00FA6EA6">
      <w:pPr>
        <w:pStyle w:val="a7"/>
        <w:ind w:left="0"/>
        <w:jc w:val="left"/>
        <w:rPr>
          <w:color w:val="000000"/>
          <w:sz w:val="24"/>
          <w:szCs w:val="24"/>
        </w:rPr>
      </w:pPr>
      <w:r w:rsidRPr="001400EC">
        <w:rPr>
          <w:color w:val="000000"/>
          <w:sz w:val="24"/>
          <w:szCs w:val="24"/>
        </w:rPr>
        <w:t>Московский государственный психолого-педагогический университет (ФГБОУ ВО МГППУ), г. Москва, Российская Федерация</w:t>
      </w:r>
      <w:r w:rsidRPr="001400EC">
        <w:rPr>
          <w:color w:val="000000"/>
          <w:sz w:val="24"/>
          <w:szCs w:val="24"/>
        </w:rPr>
        <w:br/>
        <w:t xml:space="preserve">ORCID: </w:t>
      </w:r>
      <w:hyperlink r:id="rId11">
        <w:r w:rsidRPr="001400EC">
          <w:rPr>
            <w:color w:val="000000"/>
            <w:sz w:val="24"/>
            <w:szCs w:val="24"/>
          </w:rPr>
          <w:t>https://orcid.org/0000-0002-0777-1122</w:t>
        </w:r>
      </w:hyperlink>
      <w:r w:rsidRPr="001400EC">
        <w:rPr>
          <w:color w:val="000000"/>
          <w:sz w:val="24"/>
          <w:szCs w:val="24"/>
        </w:rPr>
        <w:t xml:space="preserve">, </w:t>
      </w:r>
      <w:hyperlink r:id="rId12">
        <w:r w:rsidRPr="001400EC">
          <w:rPr>
            <w:color w:val="000000"/>
            <w:sz w:val="24"/>
            <w:szCs w:val="24"/>
          </w:rPr>
          <w:t>e-mail: petrov@yandex.ru</w:t>
        </w:r>
      </w:hyperlink>
    </w:p>
    <w:p w14:paraId="0C703A96" w14:textId="77777777" w:rsidR="00FA6EA6" w:rsidRPr="001400EC" w:rsidRDefault="00FA6EA6" w:rsidP="00FA6EA6">
      <w:pPr>
        <w:pStyle w:val="a7"/>
        <w:ind w:left="0"/>
        <w:rPr>
          <w:color w:val="000000"/>
          <w:sz w:val="24"/>
          <w:szCs w:val="24"/>
        </w:rPr>
      </w:pPr>
    </w:p>
    <w:p w14:paraId="796FABCD" w14:textId="1EDF44D0" w:rsidR="00276E4C" w:rsidRPr="001400EC" w:rsidRDefault="007F1FB4" w:rsidP="00FA6EA6">
      <w:pPr>
        <w:pStyle w:val="a7"/>
        <w:ind w:left="0"/>
        <w:rPr>
          <w:color w:val="000000"/>
          <w:sz w:val="24"/>
          <w:szCs w:val="24"/>
        </w:rPr>
      </w:pPr>
      <w:r w:rsidRPr="001400EC">
        <w:rPr>
          <w:color w:val="000000"/>
          <w:sz w:val="24"/>
          <w:szCs w:val="24"/>
        </w:rPr>
        <w:t xml:space="preserve">Аннотация 150-250 слов, шрифт </w:t>
      </w:r>
      <w:r w:rsidR="0039055F" w:rsidRPr="001400EC">
        <w:rPr>
          <w:color w:val="000000"/>
          <w:sz w:val="24"/>
          <w:szCs w:val="24"/>
          <w:lang w:val="en-US"/>
        </w:rPr>
        <w:t>T</w:t>
      </w:r>
      <w:r w:rsidRPr="001400EC">
        <w:rPr>
          <w:color w:val="000000"/>
          <w:sz w:val="24"/>
          <w:szCs w:val="24"/>
        </w:rPr>
        <w:t>imes New Ro</w:t>
      </w:r>
      <w:r w:rsidR="00FA6EA6" w:rsidRPr="001400EC">
        <w:rPr>
          <w:color w:val="000000"/>
          <w:sz w:val="24"/>
          <w:szCs w:val="24"/>
        </w:rPr>
        <w:t>man, 12 пт. Интервал одинарный.</w:t>
      </w:r>
    </w:p>
    <w:p w14:paraId="0438C853" w14:textId="77777777" w:rsidR="00FA6EA6" w:rsidRPr="001400EC" w:rsidRDefault="00FA6EA6" w:rsidP="00FA6EA6">
      <w:pPr>
        <w:pStyle w:val="a7"/>
        <w:ind w:left="0"/>
        <w:rPr>
          <w:color w:val="000000"/>
          <w:sz w:val="24"/>
          <w:szCs w:val="24"/>
        </w:rPr>
      </w:pPr>
    </w:p>
    <w:p w14:paraId="4C1ED1D5" w14:textId="7FD184B1" w:rsidR="00276E4C" w:rsidRPr="001400EC" w:rsidRDefault="007F1FB4" w:rsidP="00FA6EA6">
      <w:pPr>
        <w:pStyle w:val="a7"/>
        <w:ind w:left="0"/>
        <w:rPr>
          <w:color w:val="000000"/>
          <w:sz w:val="24"/>
          <w:szCs w:val="24"/>
        </w:rPr>
      </w:pPr>
      <w:r w:rsidRPr="001400EC">
        <w:rPr>
          <w:b/>
          <w:i/>
          <w:color w:val="000000"/>
          <w:sz w:val="24"/>
          <w:szCs w:val="24"/>
        </w:rPr>
        <w:t xml:space="preserve">Ключевые слова: </w:t>
      </w:r>
      <w:r w:rsidRPr="001400EC">
        <w:rPr>
          <w:color w:val="000000"/>
          <w:sz w:val="24"/>
          <w:szCs w:val="24"/>
        </w:rPr>
        <w:t>до 8 ключевых слов. Шрифт</w:t>
      </w:r>
      <w:r w:rsidRPr="001400EC">
        <w:rPr>
          <w:color w:val="000000"/>
          <w:sz w:val="24"/>
          <w:szCs w:val="24"/>
          <w:lang w:val="en-US"/>
        </w:rPr>
        <w:t xml:space="preserve"> </w:t>
      </w:r>
      <w:r w:rsidR="0039055F" w:rsidRPr="001400EC">
        <w:rPr>
          <w:color w:val="000000"/>
          <w:sz w:val="24"/>
          <w:szCs w:val="24"/>
          <w:lang w:val="en-US"/>
        </w:rPr>
        <w:t>T</w:t>
      </w:r>
      <w:r w:rsidRPr="001400EC">
        <w:rPr>
          <w:color w:val="000000"/>
          <w:sz w:val="24"/>
          <w:szCs w:val="24"/>
          <w:lang w:val="en-US"/>
        </w:rPr>
        <w:t xml:space="preserve">imes New Roman, 12 </w:t>
      </w:r>
      <w:r w:rsidRPr="001400EC">
        <w:rPr>
          <w:color w:val="000000"/>
          <w:sz w:val="24"/>
          <w:szCs w:val="24"/>
        </w:rPr>
        <w:t>пт</w:t>
      </w:r>
      <w:r w:rsidRPr="001400EC">
        <w:rPr>
          <w:color w:val="000000"/>
          <w:sz w:val="24"/>
          <w:szCs w:val="24"/>
          <w:lang w:val="en-US"/>
        </w:rPr>
        <w:t xml:space="preserve">. </w:t>
      </w:r>
      <w:r w:rsidRPr="001400EC">
        <w:rPr>
          <w:color w:val="000000"/>
          <w:sz w:val="24"/>
          <w:szCs w:val="24"/>
        </w:rPr>
        <w:t>Интервал одинарный.</w:t>
      </w:r>
    </w:p>
    <w:p w14:paraId="614400CD" w14:textId="77777777" w:rsidR="00FA6EA6" w:rsidRPr="001400EC" w:rsidRDefault="00FA6EA6" w:rsidP="00FA6EA6">
      <w:pPr>
        <w:pStyle w:val="a7"/>
        <w:ind w:left="0"/>
        <w:rPr>
          <w:color w:val="000000"/>
          <w:sz w:val="24"/>
          <w:szCs w:val="24"/>
        </w:rPr>
      </w:pPr>
    </w:p>
    <w:p w14:paraId="5564A3AE" w14:textId="6D1E5337" w:rsidR="00276E4C" w:rsidRPr="001400EC" w:rsidRDefault="007F1FB4" w:rsidP="00FA6EA6">
      <w:pPr>
        <w:pStyle w:val="a7"/>
        <w:ind w:left="0"/>
        <w:rPr>
          <w:color w:val="000000"/>
          <w:sz w:val="24"/>
          <w:szCs w:val="24"/>
        </w:rPr>
      </w:pPr>
      <w:r w:rsidRPr="001400EC">
        <w:rPr>
          <w:b/>
          <w:color w:val="000000"/>
          <w:sz w:val="24"/>
          <w:szCs w:val="24"/>
        </w:rPr>
        <w:t xml:space="preserve">Финансирование. </w:t>
      </w:r>
      <w:r w:rsidRPr="001400EC">
        <w:rPr>
          <w:color w:val="000000"/>
          <w:sz w:val="24"/>
          <w:szCs w:val="24"/>
        </w:rPr>
        <w:t>Исследование выполнено при финансовой поддержке Российского фонда фундаментальных исследований (РФФИ) в рамках научного проекта № 20-01-00001.</w:t>
      </w:r>
    </w:p>
    <w:p w14:paraId="3F6B567F" w14:textId="77777777" w:rsidR="00FA6EA6" w:rsidRPr="001400EC" w:rsidRDefault="00FA6EA6" w:rsidP="00FA6EA6">
      <w:pPr>
        <w:pStyle w:val="a7"/>
        <w:ind w:left="0"/>
        <w:rPr>
          <w:color w:val="000000"/>
          <w:sz w:val="24"/>
          <w:szCs w:val="24"/>
        </w:rPr>
      </w:pPr>
    </w:p>
    <w:p w14:paraId="10E8391C" w14:textId="77777777" w:rsidR="00276E4C" w:rsidRPr="001400EC" w:rsidRDefault="007F1FB4" w:rsidP="00FA6EA6">
      <w:pPr>
        <w:pStyle w:val="a7"/>
        <w:ind w:left="0"/>
        <w:rPr>
          <w:color w:val="000000"/>
          <w:sz w:val="24"/>
          <w:szCs w:val="24"/>
        </w:rPr>
      </w:pPr>
      <w:r w:rsidRPr="001400EC">
        <w:rPr>
          <w:b/>
          <w:color w:val="000000"/>
          <w:sz w:val="24"/>
          <w:szCs w:val="24"/>
        </w:rPr>
        <w:t xml:space="preserve">Благодарности. </w:t>
      </w:r>
      <w:r w:rsidRPr="001400EC">
        <w:rPr>
          <w:color w:val="000000"/>
          <w:sz w:val="24"/>
          <w:szCs w:val="24"/>
        </w:rPr>
        <w:t>Авторы благодарят за помощь в сборе данных для исследования научного руководителя проекта Т.Ю. Иванова.</w:t>
      </w:r>
    </w:p>
    <w:p w14:paraId="37E3940E" w14:textId="77777777" w:rsidR="00276E4C" w:rsidRPr="001400EC" w:rsidRDefault="00276E4C" w:rsidP="00FA6EA6">
      <w:pPr>
        <w:pStyle w:val="a7"/>
        <w:ind w:left="0"/>
        <w:rPr>
          <w:color w:val="000000"/>
          <w:sz w:val="24"/>
          <w:szCs w:val="24"/>
        </w:rPr>
      </w:pPr>
    </w:p>
    <w:p w14:paraId="2533F5AE" w14:textId="77777777" w:rsidR="00FA6EA6" w:rsidRPr="001400EC" w:rsidRDefault="007F1FB4" w:rsidP="00FA6EA6">
      <w:pPr>
        <w:pBdr>
          <w:top w:val="nil"/>
          <w:left w:val="nil"/>
          <w:bottom w:val="nil"/>
          <w:right w:val="nil"/>
          <w:between w:val="nil"/>
        </w:pBdr>
        <w:ind w:right="7"/>
        <w:jc w:val="both"/>
        <w:rPr>
          <w:color w:val="FF0000"/>
          <w:sz w:val="24"/>
          <w:szCs w:val="24"/>
        </w:rPr>
      </w:pPr>
      <w:r w:rsidRPr="001400EC">
        <w:rPr>
          <w:b/>
          <w:color w:val="FF0000"/>
          <w:sz w:val="24"/>
          <w:szCs w:val="24"/>
        </w:rPr>
        <w:t xml:space="preserve">Для цитаты: </w:t>
      </w:r>
      <w:r w:rsidRPr="001400EC">
        <w:rPr>
          <w:i/>
          <w:color w:val="FF0000"/>
          <w:sz w:val="24"/>
          <w:szCs w:val="24"/>
        </w:rPr>
        <w:t>Иванов В.Н., Петров В.Н.</w:t>
      </w:r>
      <w:r w:rsidRPr="001400EC">
        <w:rPr>
          <w:color w:val="FF0000"/>
          <w:sz w:val="24"/>
          <w:szCs w:val="24"/>
        </w:rPr>
        <w:t xml:space="preserve"> Особенности развития ребенка в цифровой сфере // Цифровая гуманитаристика и технологии в образовании (DHTE 202</w:t>
      </w:r>
      <w:r w:rsidR="00197748" w:rsidRPr="001400EC">
        <w:rPr>
          <w:color w:val="FF0000"/>
          <w:sz w:val="24"/>
          <w:szCs w:val="24"/>
        </w:rPr>
        <w:t>5</w:t>
      </w:r>
      <w:r w:rsidRPr="001400EC">
        <w:rPr>
          <w:color w:val="FF0000"/>
          <w:sz w:val="24"/>
          <w:szCs w:val="24"/>
        </w:rPr>
        <w:t>): сб. статей V</w:t>
      </w:r>
      <w:r w:rsidR="00104D5F" w:rsidRPr="001400EC">
        <w:rPr>
          <w:color w:val="FF0000"/>
          <w:sz w:val="24"/>
          <w:szCs w:val="24"/>
          <w:lang w:val="en-US"/>
        </w:rPr>
        <w:t>I</w:t>
      </w:r>
      <w:r w:rsidRPr="001400EC">
        <w:rPr>
          <w:color w:val="FF0000"/>
          <w:sz w:val="24"/>
          <w:szCs w:val="24"/>
        </w:rPr>
        <w:t xml:space="preserve"> международной научно-практической конференции. 1</w:t>
      </w:r>
      <w:r w:rsidR="00197748" w:rsidRPr="001400EC">
        <w:rPr>
          <w:color w:val="FF0000"/>
          <w:sz w:val="24"/>
          <w:szCs w:val="24"/>
        </w:rPr>
        <w:t>3</w:t>
      </w:r>
      <w:r w:rsidRPr="001400EC">
        <w:rPr>
          <w:color w:val="FF0000"/>
          <w:sz w:val="24"/>
          <w:szCs w:val="24"/>
        </w:rPr>
        <w:t>–1</w:t>
      </w:r>
      <w:r w:rsidR="00197748" w:rsidRPr="001400EC">
        <w:rPr>
          <w:color w:val="FF0000"/>
          <w:sz w:val="24"/>
          <w:szCs w:val="24"/>
        </w:rPr>
        <w:t>4</w:t>
      </w:r>
      <w:r w:rsidRPr="001400EC">
        <w:rPr>
          <w:color w:val="FF0000"/>
          <w:sz w:val="24"/>
          <w:szCs w:val="24"/>
        </w:rPr>
        <w:t xml:space="preserve"> ноября 202</w:t>
      </w:r>
      <w:r w:rsidR="00197748" w:rsidRPr="001400EC">
        <w:rPr>
          <w:color w:val="FF0000"/>
          <w:sz w:val="24"/>
          <w:szCs w:val="24"/>
        </w:rPr>
        <w:t>5</w:t>
      </w:r>
      <w:r w:rsidRPr="001400EC">
        <w:rPr>
          <w:color w:val="FF0000"/>
          <w:sz w:val="24"/>
          <w:szCs w:val="24"/>
        </w:rPr>
        <w:t xml:space="preserve"> г. / Под ред. В.В. Рубцова, М.Г. Сороковой, Н.П. Радчиковой. М.: Издательство ФГБОУ ВО МГППУ, 20</w:t>
      </w:r>
      <w:r w:rsidR="006A7347" w:rsidRPr="001400EC">
        <w:rPr>
          <w:color w:val="FF0000"/>
          <w:sz w:val="24"/>
          <w:szCs w:val="24"/>
        </w:rPr>
        <w:t>24</w:t>
      </w:r>
      <w:r w:rsidRPr="001400EC">
        <w:rPr>
          <w:color w:val="FF0000"/>
          <w:sz w:val="24"/>
          <w:szCs w:val="24"/>
        </w:rPr>
        <w:t>. _-_ с.</w:t>
      </w:r>
    </w:p>
    <w:p w14:paraId="7DB8761D" w14:textId="77777777" w:rsidR="00FA6EA6" w:rsidRPr="001400EC" w:rsidRDefault="00FA6EA6" w:rsidP="00FA6EA6">
      <w:pPr>
        <w:pBdr>
          <w:top w:val="nil"/>
          <w:left w:val="nil"/>
          <w:bottom w:val="nil"/>
          <w:right w:val="nil"/>
          <w:between w:val="nil"/>
        </w:pBdr>
        <w:ind w:right="7"/>
        <w:jc w:val="both"/>
        <w:rPr>
          <w:color w:val="FF0000"/>
          <w:sz w:val="24"/>
          <w:szCs w:val="24"/>
        </w:rPr>
      </w:pPr>
    </w:p>
    <w:p w14:paraId="785B20D4" w14:textId="77777777" w:rsidR="00276E4C" w:rsidRPr="001400EC" w:rsidRDefault="007F1FB4" w:rsidP="008D5C3E">
      <w:pPr>
        <w:jc w:val="center"/>
        <w:rPr>
          <w:b/>
          <w:sz w:val="24"/>
          <w:szCs w:val="24"/>
        </w:rPr>
      </w:pPr>
      <w:r w:rsidRPr="001400EC">
        <w:rPr>
          <w:b/>
          <w:sz w:val="24"/>
          <w:szCs w:val="24"/>
        </w:rPr>
        <w:t>Введение</w:t>
      </w:r>
    </w:p>
    <w:p w14:paraId="5B075EFF" w14:textId="67289B94" w:rsidR="00794914" w:rsidRPr="001400EC" w:rsidRDefault="006C5448" w:rsidP="00794914">
      <w:pPr>
        <w:tabs>
          <w:tab w:val="left" w:pos="567"/>
        </w:tabs>
        <w:ind w:firstLine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tag w:val="goog_rdk_0"/>
          <w:id w:val="59919649"/>
        </w:sdtPr>
        <w:sdtEndPr/>
        <w:sdtContent/>
      </w:sdt>
      <w:r w:rsidR="00794914" w:rsidRPr="001400EC">
        <w:rPr>
          <w:sz w:val="24"/>
          <w:szCs w:val="24"/>
        </w:rPr>
        <w:t xml:space="preserve">В </w:t>
      </w:r>
      <w:r w:rsidR="0039055F" w:rsidRPr="001400EC">
        <w:rPr>
          <w:sz w:val="24"/>
          <w:szCs w:val="24"/>
        </w:rPr>
        <w:t>статье</w:t>
      </w:r>
      <w:r w:rsidR="00794914" w:rsidRPr="001400EC">
        <w:rPr>
          <w:sz w:val="24"/>
          <w:szCs w:val="24"/>
        </w:rPr>
        <w:t xml:space="preserve"> должны быть четко сформулированы рассматриваемая проблема, используемый подход к ее решению, изложены основные полученные результаты. В структуре текста</w:t>
      </w:r>
      <w:r w:rsidR="008C5C69" w:rsidRPr="001400EC">
        <w:rPr>
          <w:sz w:val="24"/>
          <w:szCs w:val="24"/>
        </w:rPr>
        <w:t>, как правило,</w:t>
      </w:r>
      <w:r w:rsidR="00794914" w:rsidRPr="001400EC">
        <w:rPr>
          <w:sz w:val="24"/>
          <w:szCs w:val="24"/>
        </w:rPr>
        <w:t xml:space="preserve"> должна содержаться следующая информация: </w:t>
      </w:r>
    </w:p>
    <w:p w14:paraId="44D451C0" w14:textId="77777777" w:rsidR="00794914" w:rsidRPr="001400EC" w:rsidRDefault="00794914" w:rsidP="00794914">
      <w:pPr>
        <w:widowControl/>
        <w:numPr>
          <w:ilvl w:val="1"/>
          <w:numId w:val="1"/>
        </w:numPr>
        <w:tabs>
          <w:tab w:val="left" w:pos="567"/>
        </w:tabs>
        <w:ind w:left="0" w:firstLine="283"/>
        <w:jc w:val="both"/>
        <w:rPr>
          <w:color w:val="000000"/>
          <w:sz w:val="24"/>
          <w:szCs w:val="24"/>
        </w:rPr>
      </w:pPr>
      <w:r w:rsidRPr="001400EC">
        <w:rPr>
          <w:i/>
          <w:color w:val="000000"/>
          <w:sz w:val="24"/>
          <w:szCs w:val="24"/>
        </w:rPr>
        <w:t>Введение:</w:t>
      </w:r>
      <w:r w:rsidRPr="001400EC">
        <w:rPr>
          <w:color w:val="000000"/>
          <w:sz w:val="24"/>
          <w:szCs w:val="24"/>
        </w:rPr>
        <w:t xml:space="preserve"> указание главных целей исследования, включая теоретические основы и исследовательские вопросы;</w:t>
      </w:r>
    </w:p>
    <w:p w14:paraId="205108EB" w14:textId="6AA669B8" w:rsidR="00794914" w:rsidRPr="001400EC" w:rsidRDefault="00794914" w:rsidP="00794914">
      <w:pPr>
        <w:widowControl/>
        <w:numPr>
          <w:ilvl w:val="1"/>
          <w:numId w:val="1"/>
        </w:numPr>
        <w:tabs>
          <w:tab w:val="left" w:pos="567"/>
        </w:tabs>
        <w:ind w:left="0" w:firstLine="283"/>
        <w:jc w:val="both"/>
        <w:rPr>
          <w:color w:val="000000"/>
          <w:sz w:val="24"/>
          <w:szCs w:val="24"/>
        </w:rPr>
      </w:pPr>
      <w:r w:rsidRPr="001400EC">
        <w:rPr>
          <w:i/>
          <w:color w:val="000000"/>
          <w:sz w:val="24"/>
          <w:szCs w:val="24"/>
        </w:rPr>
        <w:t>Методы:</w:t>
      </w:r>
      <w:r w:rsidRPr="001400EC">
        <w:rPr>
          <w:color w:val="000000"/>
          <w:sz w:val="24"/>
          <w:szCs w:val="24"/>
        </w:rPr>
        <w:t xml:space="preserve"> необходимо описать процедуру исследования, участников (и их число), измерения (методики) и </w:t>
      </w:r>
      <w:r w:rsidR="0039055F" w:rsidRPr="001400EC">
        <w:rPr>
          <w:color w:val="000000"/>
          <w:sz w:val="24"/>
          <w:szCs w:val="24"/>
        </w:rPr>
        <w:t xml:space="preserve">методы статистического </w:t>
      </w:r>
      <w:r w:rsidRPr="001400EC">
        <w:rPr>
          <w:color w:val="000000"/>
          <w:sz w:val="24"/>
          <w:szCs w:val="24"/>
        </w:rPr>
        <w:t>анализ</w:t>
      </w:r>
      <w:r w:rsidR="0039055F" w:rsidRPr="001400EC">
        <w:rPr>
          <w:color w:val="000000"/>
          <w:sz w:val="24"/>
          <w:szCs w:val="24"/>
        </w:rPr>
        <w:t>а данных</w:t>
      </w:r>
      <w:r w:rsidRPr="001400EC">
        <w:rPr>
          <w:color w:val="000000"/>
          <w:sz w:val="24"/>
          <w:szCs w:val="24"/>
        </w:rPr>
        <w:t>;</w:t>
      </w:r>
    </w:p>
    <w:p w14:paraId="5FCFF4DD" w14:textId="77777777" w:rsidR="00794914" w:rsidRPr="001400EC" w:rsidRDefault="00794914" w:rsidP="00794914">
      <w:pPr>
        <w:widowControl/>
        <w:numPr>
          <w:ilvl w:val="1"/>
          <w:numId w:val="1"/>
        </w:numPr>
        <w:tabs>
          <w:tab w:val="left" w:pos="567"/>
        </w:tabs>
        <w:ind w:left="0" w:firstLine="283"/>
        <w:jc w:val="both"/>
        <w:rPr>
          <w:color w:val="000000"/>
          <w:sz w:val="24"/>
          <w:szCs w:val="24"/>
        </w:rPr>
      </w:pPr>
      <w:r w:rsidRPr="001400EC">
        <w:rPr>
          <w:i/>
          <w:color w:val="000000"/>
          <w:sz w:val="24"/>
          <w:szCs w:val="24"/>
        </w:rPr>
        <w:t>Результаты</w:t>
      </w:r>
      <w:r w:rsidRPr="001400EC">
        <w:rPr>
          <w:color w:val="000000"/>
          <w:sz w:val="24"/>
          <w:szCs w:val="24"/>
        </w:rPr>
        <w:t xml:space="preserve">: коротко об основных результатах, включая важную статистическую </w:t>
      </w:r>
      <w:sdt>
        <w:sdtPr>
          <w:rPr>
            <w:sz w:val="24"/>
            <w:szCs w:val="24"/>
          </w:rPr>
          <w:tag w:val="goog_rdk_4"/>
          <w:id w:val="2034679429"/>
        </w:sdtPr>
        <w:sdtEndPr/>
        <w:sdtContent/>
      </w:sdt>
      <w:sdt>
        <w:sdtPr>
          <w:rPr>
            <w:sz w:val="24"/>
            <w:szCs w:val="24"/>
          </w:rPr>
          <w:tag w:val="goog_rdk_5"/>
          <w:id w:val="1779754674"/>
        </w:sdtPr>
        <w:sdtEndPr/>
        <w:sdtContent/>
      </w:sdt>
      <w:sdt>
        <w:sdtPr>
          <w:rPr>
            <w:sz w:val="24"/>
            <w:szCs w:val="24"/>
          </w:rPr>
          <w:tag w:val="goog_rdk_6"/>
          <w:id w:val="-1566024536"/>
        </w:sdtPr>
        <w:sdtEndPr/>
        <w:sdtContent/>
      </w:sdt>
      <w:sdt>
        <w:sdtPr>
          <w:rPr>
            <w:sz w:val="24"/>
            <w:szCs w:val="24"/>
          </w:rPr>
          <w:tag w:val="goog_rdk_7"/>
          <w:id w:val="-403843037"/>
        </w:sdtPr>
        <w:sdtEndPr/>
        <w:sdtContent/>
      </w:sdt>
      <w:sdt>
        <w:sdtPr>
          <w:rPr>
            <w:sz w:val="24"/>
            <w:szCs w:val="24"/>
          </w:rPr>
          <w:tag w:val="goog_rdk_8"/>
          <w:id w:val="509419460"/>
        </w:sdtPr>
        <w:sdtEndPr/>
        <w:sdtContent/>
      </w:sdt>
      <w:r w:rsidRPr="001400EC">
        <w:rPr>
          <w:color w:val="000000"/>
          <w:sz w:val="24"/>
          <w:szCs w:val="24"/>
        </w:rPr>
        <w:t>информацию, описание основных научных эффектов, главные выводы;</w:t>
      </w:r>
    </w:p>
    <w:p w14:paraId="47F1A5CA" w14:textId="77777777" w:rsidR="00794914" w:rsidRPr="001400EC" w:rsidRDefault="00794914" w:rsidP="009278A9">
      <w:pPr>
        <w:widowControl/>
        <w:numPr>
          <w:ilvl w:val="1"/>
          <w:numId w:val="1"/>
        </w:numPr>
        <w:tabs>
          <w:tab w:val="left" w:pos="567"/>
        </w:tabs>
        <w:ind w:left="0" w:firstLine="284"/>
        <w:jc w:val="both"/>
        <w:rPr>
          <w:color w:val="000000"/>
          <w:position w:val="2"/>
          <w:sz w:val="24"/>
          <w:szCs w:val="24"/>
        </w:rPr>
      </w:pPr>
      <w:r w:rsidRPr="001400EC">
        <w:rPr>
          <w:i/>
          <w:color w:val="000000"/>
          <w:position w:val="2"/>
          <w:sz w:val="24"/>
          <w:szCs w:val="24"/>
        </w:rPr>
        <w:t>Обсуждение</w:t>
      </w:r>
      <w:r w:rsidRPr="001400EC">
        <w:rPr>
          <w:color w:val="000000"/>
          <w:position w:val="2"/>
          <w:sz w:val="24"/>
          <w:szCs w:val="24"/>
        </w:rPr>
        <w:t>: заключение или дискуссия о применении полученных результатов.</w:t>
      </w:r>
    </w:p>
    <w:p w14:paraId="1C72189E" w14:textId="2167BF69" w:rsidR="008C5C69" w:rsidRPr="001400EC" w:rsidRDefault="008C5C69" w:rsidP="009278A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284"/>
        <w:jc w:val="both"/>
        <w:rPr>
          <w:color w:val="000000"/>
          <w:position w:val="2"/>
          <w:sz w:val="24"/>
          <w:szCs w:val="24"/>
        </w:rPr>
      </w:pPr>
      <w:r w:rsidRPr="001400EC">
        <w:rPr>
          <w:color w:val="000000"/>
          <w:position w:val="2"/>
          <w:sz w:val="24"/>
          <w:szCs w:val="24"/>
        </w:rPr>
        <w:t>Исключения составляют теоретические обзоры.</w:t>
      </w:r>
      <w:r w:rsidR="00E1112B" w:rsidRPr="001400EC">
        <w:rPr>
          <w:color w:val="000000"/>
          <w:position w:val="2"/>
          <w:sz w:val="24"/>
          <w:szCs w:val="24"/>
        </w:rPr>
        <w:t xml:space="preserve"> Следует придерживаться следующей структуры теоретической статьи: введение, основная часть, выводы и заключение. Предпочтение отдается статьям, содержащим результаты эмпирического исследования.</w:t>
      </w:r>
    </w:p>
    <w:p w14:paraId="05FC6ABB" w14:textId="3970D225" w:rsidR="00FA6EA6" w:rsidRPr="001400EC" w:rsidRDefault="007F1FB4" w:rsidP="00FA6EA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284"/>
        <w:jc w:val="both"/>
        <w:rPr>
          <w:color w:val="000000"/>
          <w:sz w:val="24"/>
          <w:szCs w:val="24"/>
        </w:rPr>
      </w:pPr>
      <w:r w:rsidRPr="001400EC">
        <w:rPr>
          <w:color w:val="000000"/>
          <w:sz w:val="24"/>
          <w:szCs w:val="24"/>
        </w:rPr>
        <w:t xml:space="preserve">Текст </w:t>
      </w:r>
      <w:r w:rsidR="0039055F" w:rsidRPr="001400EC">
        <w:rPr>
          <w:color w:val="000000"/>
          <w:sz w:val="24"/>
          <w:szCs w:val="24"/>
        </w:rPr>
        <w:t>статьи</w:t>
      </w:r>
      <w:r w:rsidRPr="001400EC">
        <w:rPr>
          <w:color w:val="000000"/>
          <w:sz w:val="24"/>
          <w:szCs w:val="24"/>
        </w:rPr>
        <w:t xml:space="preserve"> </w:t>
      </w:r>
      <w:r w:rsidRPr="001400EC">
        <w:rPr>
          <w:b/>
          <w:color w:val="000000"/>
          <w:sz w:val="24"/>
          <w:szCs w:val="24"/>
        </w:rPr>
        <w:t xml:space="preserve">от 15.000 </w:t>
      </w:r>
      <w:r w:rsidR="00794914" w:rsidRPr="001400EC">
        <w:rPr>
          <w:b/>
          <w:color w:val="000000"/>
          <w:sz w:val="24"/>
          <w:szCs w:val="24"/>
        </w:rPr>
        <w:t>знаков</w:t>
      </w:r>
      <w:r w:rsidR="00794914" w:rsidRPr="001400EC">
        <w:rPr>
          <w:color w:val="000000"/>
          <w:sz w:val="24"/>
          <w:szCs w:val="24"/>
        </w:rPr>
        <w:t xml:space="preserve"> </w:t>
      </w:r>
      <w:r w:rsidRPr="001400EC">
        <w:rPr>
          <w:color w:val="000000"/>
          <w:sz w:val="24"/>
          <w:szCs w:val="24"/>
        </w:rPr>
        <w:t xml:space="preserve">с пробелами, включая все разделы (название, сведения об </w:t>
      </w:r>
      <w:r w:rsidRPr="001400EC">
        <w:rPr>
          <w:color w:val="000000"/>
          <w:sz w:val="24"/>
          <w:szCs w:val="24"/>
        </w:rPr>
        <w:lastRenderedPageBreak/>
        <w:t>авторах, аннотацию, ключевые слова, список литературы и т.д. на русском и английском языках). Таблицы (табл. 1) и рисунки (рис.</w:t>
      </w:r>
      <w:r w:rsidR="008C5C69" w:rsidRPr="001400EC">
        <w:rPr>
          <w:color w:val="000000"/>
          <w:sz w:val="24"/>
          <w:szCs w:val="24"/>
          <w:lang w:val="en-US"/>
        </w:rPr>
        <w:t> </w:t>
      </w:r>
      <w:r w:rsidRPr="001400EC">
        <w:rPr>
          <w:color w:val="000000"/>
          <w:sz w:val="24"/>
          <w:szCs w:val="24"/>
        </w:rPr>
        <w:t>1) допускаются.</w:t>
      </w:r>
      <w:r w:rsidR="00794914" w:rsidRPr="001400EC">
        <w:rPr>
          <w:color w:val="000000"/>
          <w:sz w:val="24"/>
          <w:szCs w:val="24"/>
        </w:rPr>
        <w:t xml:space="preserve"> </w:t>
      </w:r>
      <w:r w:rsidR="00492F16" w:rsidRPr="001400EC">
        <w:rPr>
          <w:color w:val="000000"/>
          <w:sz w:val="24"/>
          <w:szCs w:val="24"/>
        </w:rPr>
        <w:t>Текст должен быть набран шрифтом «Times New Roman», кегль 12, межстрочный интервал 1, выравнивание по ширине. Поля документа должны быть выставлены со значениями: левое поле – 2 см., правое – 2 см.; верхнее/нижнее – 2 см; отступ первой строки – 0,5 см.</w:t>
      </w:r>
    </w:p>
    <w:p w14:paraId="5BDBED20" w14:textId="7448BE57" w:rsidR="00EA2325" w:rsidRPr="001400EC" w:rsidRDefault="00EA2325" w:rsidP="00FA6EA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284"/>
        <w:jc w:val="both"/>
        <w:rPr>
          <w:color w:val="000000"/>
          <w:sz w:val="24"/>
          <w:szCs w:val="24"/>
        </w:rPr>
      </w:pPr>
      <w:r w:rsidRPr="001400EC">
        <w:rPr>
          <w:color w:val="000000"/>
          <w:sz w:val="24"/>
          <w:szCs w:val="24"/>
        </w:rPr>
        <w:t xml:space="preserve">В конце текста </w:t>
      </w:r>
      <w:r w:rsidR="0039055F" w:rsidRPr="001400EC">
        <w:rPr>
          <w:color w:val="000000"/>
          <w:sz w:val="24"/>
          <w:szCs w:val="24"/>
        </w:rPr>
        <w:t>статьи</w:t>
      </w:r>
      <w:r w:rsidRPr="001400EC">
        <w:rPr>
          <w:color w:val="000000"/>
          <w:sz w:val="24"/>
          <w:szCs w:val="24"/>
        </w:rPr>
        <w:t xml:space="preserve"> должна быть приведена информация об авторах и англоязычная часть (название, ФИО авторов, аннотация</w:t>
      </w:r>
      <w:r w:rsidR="002F3851" w:rsidRPr="001400EC">
        <w:rPr>
          <w:color w:val="000000"/>
          <w:sz w:val="24"/>
          <w:szCs w:val="24"/>
        </w:rPr>
        <w:t>, ключевые слова и т.д.)</w:t>
      </w:r>
      <w:r w:rsidR="00290978" w:rsidRPr="001400EC">
        <w:rPr>
          <w:color w:val="000000"/>
          <w:sz w:val="24"/>
          <w:szCs w:val="24"/>
        </w:rPr>
        <w:t>.</w:t>
      </w:r>
    </w:p>
    <w:p w14:paraId="4DA52313" w14:textId="78455AF4" w:rsidR="001400EC" w:rsidRDefault="001400EC" w:rsidP="00492F16">
      <w:pPr>
        <w:tabs>
          <w:tab w:val="left" w:pos="567"/>
        </w:tabs>
        <w:ind w:firstLine="283"/>
        <w:jc w:val="both"/>
      </w:pPr>
      <w:r>
        <w:t xml:space="preserve">При форматировании текста нельзя </w:t>
      </w:r>
      <w:r>
        <w:t>использовать разрывы страниц, принудительные переносы, запрет висячих строк и т.п.</w:t>
      </w:r>
    </w:p>
    <w:p w14:paraId="7D722B6B" w14:textId="5808CCD4" w:rsidR="00492F16" w:rsidRPr="001400EC" w:rsidRDefault="00492F16" w:rsidP="00492F16">
      <w:pPr>
        <w:tabs>
          <w:tab w:val="left" w:pos="567"/>
        </w:tabs>
        <w:ind w:firstLine="283"/>
        <w:jc w:val="both"/>
        <w:rPr>
          <w:color w:val="000000"/>
          <w:sz w:val="24"/>
          <w:szCs w:val="24"/>
        </w:rPr>
      </w:pPr>
      <w:r w:rsidRPr="001400EC">
        <w:rPr>
          <w:color w:val="000000"/>
          <w:sz w:val="24"/>
          <w:szCs w:val="24"/>
        </w:rPr>
        <w:t>При упоминании в тексте фамилий перед ними обязательно указываются инициалы. Пробел ставится не меж</w:t>
      </w:r>
      <w:bookmarkStart w:id="0" w:name="_GoBack"/>
      <w:bookmarkEnd w:id="0"/>
      <w:r w:rsidRPr="001400EC">
        <w:rPr>
          <w:color w:val="000000"/>
          <w:sz w:val="24"/>
          <w:szCs w:val="24"/>
        </w:rPr>
        <w:t>ду инициалами, а после них перед фамилией.</w:t>
      </w:r>
    </w:p>
    <w:p w14:paraId="1FF8B590" w14:textId="1BCB88A7" w:rsidR="00492F16" w:rsidRPr="001400EC" w:rsidRDefault="00492F16" w:rsidP="00492F16">
      <w:pPr>
        <w:tabs>
          <w:tab w:val="left" w:pos="567"/>
        </w:tabs>
        <w:ind w:firstLine="283"/>
        <w:jc w:val="both"/>
        <w:rPr>
          <w:color w:val="000000"/>
          <w:sz w:val="24"/>
          <w:szCs w:val="24"/>
        </w:rPr>
      </w:pPr>
      <w:r w:rsidRPr="001400EC">
        <w:rPr>
          <w:i/>
          <w:color w:val="000000"/>
          <w:sz w:val="24"/>
          <w:szCs w:val="24"/>
        </w:rPr>
        <w:t>Пример</w:t>
      </w:r>
      <w:r w:rsidRPr="001400EC">
        <w:rPr>
          <w:color w:val="000000"/>
          <w:sz w:val="24"/>
          <w:szCs w:val="24"/>
        </w:rPr>
        <w:t>: И.И. Иванов</w:t>
      </w:r>
    </w:p>
    <w:p w14:paraId="235A1B5F" w14:textId="77777777" w:rsidR="00492F16" w:rsidRPr="001400EC" w:rsidRDefault="00492F16" w:rsidP="00492F16">
      <w:pPr>
        <w:tabs>
          <w:tab w:val="left" w:pos="567"/>
        </w:tabs>
        <w:ind w:firstLine="283"/>
        <w:jc w:val="both"/>
        <w:rPr>
          <w:color w:val="000000"/>
          <w:sz w:val="24"/>
          <w:szCs w:val="24"/>
        </w:rPr>
      </w:pPr>
      <w:r w:rsidRPr="001400EC">
        <w:rPr>
          <w:color w:val="000000"/>
          <w:sz w:val="24"/>
          <w:szCs w:val="24"/>
        </w:rPr>
        <w:t>Десятичные дроби набираются только через запятую</w:t>
      </w:r>
      <w:r w:rsidR="00794914" w:rsidRPr="001400EC">
        <w:rPr>
          <w:color w:val="000000"/>
          <w:sz w:val="24"/>
          <w:szCs w:val="24"/>
        </w:rPr>
        <w:t>.</w:t>
      </w:r>
    </w:p>
    <w:p w14:paraId="52D8DEFB" w14:textId="77777777" w:rsidR="00492F16" w:rsidRPr="001400EC" w:rsidRDefault="00492F16" w:rsidP="00492F16">
      <w:pPr>
        <w:tabs>
          <w:tab w:val="left" w:pos="567"/>
        </w:tabs>
        <w:ind w:firstLine="283"/>
        <w:jc w:val="both"/>
        <w:rPr>
          <w:color w:val="000000"/>
          <w:sz w:val="24"/>
          <w:szCs w:val="24"/>
        </w:rPr>
      </w:pPr>
      <w:r w:rsidRPr="001400EC">
        <w:rPr>
          <w:i/>
          <w:color w:val="000000"/>
          <w:sz w:val="24"/>
          <w:szCs w:val="24"/>
        </w:rPr>
        <w:t>Пример</w:t>
      </w:r>
      <w:r w:rsidRPr="001400EC">
        <w:rPr>
          <w:color w:val="000000"/>
          <w:sz w:val="24"/>
          <w:szCs w:val="24"/>
        </w:rPr>
        <w:t>: 0,25.</w:t>
      </w:r>
    </w:p>
    <w:p w14:paraId="64EF2A5C" w14:textId="02DDABB3" w:rsidR="00492F16" w:rsidRPr="001400EC" w:rsidRDefault="00492F16" w:rsidP="00492F16">
      <w:pPr>
        <w:tabs>
          <w:tab w:val="left" w:pos="567"/>
        </w:tabs>
        <w:ind w:firstLine="283"/>
        <w:jc w:val="both"/>
        <w:rPr>
          <w:color w:val="000000"/>
          <w:sz w:val="24"/>
          <w:szCs w:val="24"/>
        </w:rPr>
      </w:pPr>
      <w:r w:rsidRPr="001400EC">
        <w:rPr>
          <w:color w:val="000000"/>
          <w:sz w:val="24"/>
          <w:szCs w:val="24"/>
        </w:rPr>
        <w:t xml:space="preserve">В тексте используются кавычки «елочки». Если внутри фраз на русском языке в кавычках встречаются другие слова, заключенные в кавычки, в качестве внешних кавычек используются «елочки», а в качестве внутренних </w:t>
      </w:r>
      <w:r w:rsidR="00044A90" w:rsidRPr="001400EC">
        <w:rPr>
          <w:color w:val="000000"/>
          <w:sz w:val="24"/>
          <w:szCs w:val="24"/>
        </w:rPr>
        <w:t xml:space="preserve">– </w:t>
      </w:r>
      <w:r w:rsidRPr="001400EC">
        <w:rPr>
          <w:color w:val="000000"/>
          <w:sz w:val="24"/>
          <w:szCs w:val="24"/>
        </w:rPr>
        <w:t>“лапки”.</w:t>
      </w:r>
    </w:p>
    <w:p w14:paraId="4638E9D5" w14:textId="77777777" w:rsidR="00492F16" w:rsidRPr="001400EC" w:rsidRDefault="00492F16" w:rsidP="00492F16">
      <w:pPr>
        <w:tabs>
          <w:tab w:val="left" w:pos="567"/>
        </w:tabs>
        <w:ind w:firstLine="283"/>
        <w:jc w:val="both"/>
        <w:rPr>
          <w:color w:val="000000"/>
          <w:sz w:val="24"/>
          <w:szCs w:val="24"/>
        </w:rPr>
      </w:pPr>
      <w:r w:rsidRPr="001400EC">
        <w:rPr>
          <w:color w:val="000000"/>
          <w:sz w:val="24"/>
          <w:szCs w:val="24"/>
        </w:rPr>
        <w:t>Кавычки и скобки не отделяются пробелами от заключенных в них слов.</w:t>
      </w:r>
    </w:p>
    <w:p w14:paraId="106F6520" w14:textId="77777777" w:rsidR="00492F16" w:rsidRPr="001400EC" w:rsidRDefault="00492F16" w:rsidP="00492F16">
      <w:pPr>
        <w:tabs>
          <w:tab w:val="left" w:pos="567"/>
        </w:tabs>
        <w:ind w:firstLine="283"/>
        <w:jc w:val="both"/>
        <w:rPr>
          <w:color w:val="000000"/>
          <w:sz w:val="24"/>
          <w:szCs w:val="24"/>
        </w:rPr>
      </w:pPr>
      <w:r w:rsidRPr="001400EC">
        <w:rPr>
          <w:i/>
          <w:color w:val="000000"/>
          <w:sz w:val="24"/>
          <w:szCs w:val="24"/>
        </w:rPr>
        <w:t>Примеры</w:t>
      </w:r>
      <w:r w:rsidRPr="001400EC">
        <w:rPr>
          <w:color w:val="000000"/>
          <w:sz w:val="24"/>
          <w:szCs w:val="24"/>
        </w:rPr>
        <w:t>: «Культурная адаптации программы “Сопровождение людей с ограниченными возможностями здоровья”»; (при 300 К)</w:t>
      </w:r>
      <w:r w:rsidR="009278A9" w:rsidRPr="001400EC">
        <w:rPr>
          <w:color w:val="000000"/>
          <w:sz w:val="24"/>
          <w:szCs w:val="24"/>
        </w:rPr>
        <w:t>;</w:t>
      </w:r>
      <w:r w:rsidRPr="001400EC">
        <w:rPr>
          <w:color w:val="000000"/>
          <w:sz w:val="24"/>
          <w:szCs w:val="24"/>
        </w:rPr>
        <w:t xml:space="preserve"> (а).</w:t>
      </w:r>
    </w:p>
    <w:p w14:paraId="1C8740D0" w14:textId="77777777" w:rsidR="00492F16" w:rsidRPr="001400EC" w:rsidRDefault="00492F16" w:rsidP="00492F16">
      <w:pPr>
        <w:tabs>
          <w:tab w:val="left" w:pos="567"/>
        </w:tabs>
        <w:ind w:firstLine="283"/>
        <w:jc w:val="both"/>
        <w:rPr>
          <w:color w:val="000000"/>
          <w:sz w:val="24"/>
          <w:szCs w:val="24"/>
        </w:rPr>
      </w:pPr>
      <w:r w:rsidRPr="001400EC">
        <w:rPr>
          <w:color w:val="000000"/>
          <w:sz w:val="24"/>
          <w:szCs w:val="24"/>
        </w:rPr>
        <w:t>Буква «ё» везде заменяется на «е», кроме фамилий и особых случаев.</w:t>
      </w:r>
    </w:p>
    <w:p w14:paraId="0BCE2A48" w14:textId="77777777" w:rsidR="00492F16" w:rsidRPr="001400EC" w:rsidRDefault="00492F16" w:rsidP="00492F16">
      <w:pPr>
        <w:tabs>
          <w:tab w:val="left" w:pos="567"/>
        </w:tabs>
        <w:ind w:firstLine="283"/>
        <w:jc w:val="both"/>
        <w:rPr>
          <w:color w:val="000000"/>
          <w:sz w:val="24"/>
          <w:szCs w:val="24"/>
        </w:rPr>
      </w:pPr>
      <w:r w:rsidRPr="001400EC">
        <w:rPr>
          <w:color w:val="000000"/>
          <w:sz w:val="24"/>
          <w:szCs w:val="24"/>
        </w:rPr>
        <w:t>Даты указываются в виде «число.месяц.год».</w:t>
      </w:r>
    </w:p>
    <w:p w14:paraId="7F38C0E7" w14:textId="77777777" w:rsidR="00492F16" w:rsidRPr="001400EC" w:rsidRDefault="00492F16" w:rsidP="00492F16">
      <w:pPr>
        <w:tabs>
          <w:tab w:val="left" w:pos="567"/>
        </w:tabs>
        <w:ind w:firstLine="283"/>
        <w:jc w:val="both"/>
        <w:rPr>
          <w:color w:val="000000"/>
          <w:sz w:val="24"/>
          <w:szCs w:val="24"/>
        </w:rPr>
      </w:pPr>
      <w:r w:rsidRPr="001400EC">
        <w:rPr>
          <w:i/>
          <w:color w:val="000000"/>
          <w:sz w:val="24"/>
          <w:szCs w:val="24"/>
        </w:rPr>
        <w:t>Пример</w:t>
      </w:r>
      <w:r w:rsidRPr="001400EC">
        <w:rPr>
          <w:color w:val="000000"/>
          <w:sz w:val="24"/>
          <w:szCs w:val="24"/>
        </w:rPr>
        <w:t>: 02.05.2022.</w:t>
      </w:r>
    </w:p>
    <w:p w14:paraId="3F4D5953" w14:textId="77777777" w:rsidR="00492F16" w:rsidRPr="001400EC" w:rsidRDefault="00492F16" w:rsidP="00492F16">
      <w:pPr>
        <w:tabs>
          <w:tab w:val="left" w:pos="567"/>
        </w:tabs>
        <w:ind w:firstLine="283"/>
        <w:jc w:val="both"/>
        <w:rPr>
          <w:color w:val="000000"/>
          <w:sz w:val="24"/>
          <w:szCs w:val="24"/>
        </w:rPr>
      </w:pPr>
      <w:r w:rsidRPr="001400EC">
        <w:rPr>
          <w:color w:val="000000"/>
          <w:sz w:val="24"/>
          <w:szCs w:val="24"/>
        </w:rPr>
        <w:t>Расстановка знаков препинания</w:t>
      </w:r>
    </w:p>
    <w:p w14:paraId="1568A54A" w14:textId="77777777" w:rsidR="00492F16" w:rsidRPr="001400EC" w:rsidRDefault="00492F16" w:rsidP="00492F16">
      <w:pPr>
        <w:tabs>
          <w:tab w:val="left" w:pos="567"/>
        </w:tabs>
        <w:ind w:firstLine="283"/>
        <w:jc w:val="both"/>
        <w:rPr>
          <w:color w:val="000000"/>
          <w:sz w:val="24"/>
          <w:szCs w:val="24"/>
        </w:rPr>
      </w:pPr>
      <w:r w:rsidRPr="001400EC">
        <w:rPr>
          <w:color w:val="000000"/>
          <w:sz w:val="24"/>
          <w:szCs w:val="24"/>
        </w:rPr>
        <w:t>Точка не ставится:</w:t>
      </w:r>
    </w:p>
    <w:p w14:paraId="6A99BD14" w14:textId="77777777" w:rsidR="00492F16" w:rsidRPr="001400EC" w:rsidRDefault="00492F16" w:rsidP="00794914">
      <w:pPr>
        <w:tabs>
          <w:tab w:val="left" w:pos="567"/>
        </w:tabs>
        <w:ind w:firstLine="851"/>
        <w:jc w:val="both"/>
        <w:rPr>
          <w:color w:val="000000"/>
          <w:sz w:val="24"/>
          <w:szCs w:val="24"/>
        </w:rPr>
      </w:pPr>
      <w:r w:rsidRPr="001400EC">
        <w:rPr>
          <w:color w:val="000000"/>
          <w:sz w:val="24"/>
          <w:szCs w:val="24"/>
        </w:rPr>
        <w:t>●</w:t>
      </w:r>
      <w:r w:rsidRPr="001400EC">
        <w:rPr>
          <w:color w:val="000000"/>
          <w:sz w:val="24"/>
          <w:szCs w:val="24"/>
        </w:rPr>
        <w:tab/>
        <w:t>после заглавия рукописи, заголовков и подзаголовков;</w:t>
      </w:r>
    </w:p>
    <w:p w14:paraId="26F7A71F" w14:textId="77777777" w:rsidR="00492F16" w:rsidRPr="001400EC" w:rsidRDefault="00492F16" w:rsidP="00794914">
      <w:pPr>
        <w:tabs>
          <w:tab w:val="left" w:pos="567"/>
        </w:tabs>
        <w:ind w:firstLine="851"/>
        <w:jc w:val="both"/>
        <w:rPr>
          <w:color w:val="000000"/>
          <w:sz w:val="24"/>
          <w:szCs w:val="24"/>
        </w:rPr>
      </w:pPr>
      <w:r w:rsidRPr="001400EC">
        <w:rPr>
          <w:color w:val="000000"/>
          <w:sz w:val="24"/>
          <w:szCs w:val="24"/>
        </w:rPr>
        <w:t>●</w:t>
      </w:r>
      <w:r w:rsidRPr="001400EC">
        <w:rPr>
          <w:color w:val="000000"/>
          <w:sz w:val="24"/>
          <w:szCs w:val="24"/>
        </w:rPr>
        <w:tab/>
        <w:t>после фамилий авторов рукописи;</w:t>
      </w:r>
    </w:p>
    <w:p w14:paraId="05D31799" w14:textId="77777777" w:rsidR="00492F16" w:rsidRPr="001400EC" w:rsidRDefault="00492F16" w:rsidP="00794914">
      <w:pPr>
        <w:tabs>
          <w:tab w:val="left" w:pos="567"/>
        </w:tabs>
        <w:ind w:firstLine="851"/>
        <w:jc w:val="both"/>
        <w:rPr>
          <w:color w:val="000000"/>
          <w:sz w:val="24"/>
          <w:szCs w:val="24"/>
        </w:rPr>
      </w:pPr>
      <w:r w:rsidRPr="001400EC">
        <w:rPr>
          <w:color w:val="000000"/>
          <w:sz w:val="24"/>
          <w:szCs w:val="24"/>
        </w:rPr>
        <w:t>●</w:t>
      </w:r>
      <w:r w:rsidRPr="001400EC">
        <w:rPr>
          <w:color w:val="000000"/>
          <w:sz w:val="24"/>
          <w:szCs w:val="24"/>
        </w:rPr>
        <w:tab/>
        <w:t>после электронных адресов;</w:t>
      </w:r>
    </w:p>
    <w:p w14:paraId="0E3CF910" w14:textId="77777777" w:rsidR="00492F16" w:rsidRPr="001400EC" w:rsidRDefault="00492F16" w:rsidP="00794914">
      <w:pPr>
        <w:tabs>
          <w:tab w:val="left" w:pos="567"/>
        </w:tabs>
        <w:ind w:firstLine="851"/>
        <w:jc w:val="both"/>
        <w:rPr>
          <w:color w:val="000000"/>
          <w:sz w:val="24"/>
          <w:szCs w:val="24"/>
        </w:rPr>
      </w:pPr>
      <w:r w:rsidRPr="001400EC">
        <w:rPr>
          <w:color w:val="000000"/>
          <w:sz w:val="24"/>
          <w:szCs w:val="24"/>
        </w:rPr>
        <w:t>●</w:t>
      </w:r>
      <w:r w:rsidRPr="001400EC">
        <w:rPr>
          <w:color w:val="000000"/>
          <w:sz w:val="24"/>
          <w:szCs w:val="24"/>
        </w:rPr>
        <w:tab/>
        <w:t>после названий таблиц;</w:t>
      </w:r>
    </w:p>
    <w:p w14:paraId="542BA24B" w14:textId="77777777" w:rsidR="00492F16" w:rsidRPr="001400EC" w:rsidRDefault="00492F16" w:rsidP="00794914">
      <w:pPr>
        <w:tabs>
          <w:tab w:val="left" w:pos="567"/>
        </w:tabs>
        <w:ind w:firstLine="851"/>
        <w:jc w:val="both"/>
        <w:rPr>
          <w:color w:val="000000"/>
          <w:sz w:val="24"/>
          <w:szCs w:val="24"/>
        </w:rPr>
      </w:pPr>
      <w:r w:rsidRPr="001400EC">
        <w:rPr>
          <w:color w:val="000000"/>
          <w:sz w:val="24"/>
          <w:szCs w:val="24"/>
        </w:rPr>
        <w:t>●</w:t>
      </w:r>
      <w:r w:rsidRPr="001400EC">
        <w:rPr>
          <w:color w:val="000000"/>
          <w:sz w:val="24"/>
          <w:szCs w:val="24"/>
        </w:rPr>
        <w:tab/>
        <w:t>после подписей к рисункам и таблицам;</w:t>
      </w:r>
    </w:p>
    <w:p w14:paraId="28FDFC07" w14:textId="77777777" w:rsidR="00492F16" w:rsidRPr="001400EC" w:rsidRDefault="00492F16" w:rsidP="00794914">
      <w:pPr>
        <w:tabs>
          <w:tab w:val="left" w:pos="567"/>
        </w:tabs>
        <w:ind w:firstLine="851"/>
        <w:jc w:val="both"/>
        <w:rPr>
          <w:color w:val="000000"/>
          <w:sz w:val="24"/>
          <w:szCs w:val="24"/>
        </w:rPr>
      </w:pPr>
      <w:r w:rsidRPr="001400EC">
        <w:rPr>
          <w:color w:val="000000"/>
          <w:sz w:val="24"/>
          <w:szCs w:val="24"/>
        </w:rPr>
        <w:t>●</w:t>
      </w:r>
      <w:r w:rsidRPr="001400EC">
        <w:rPr>
          <w:color w:val="000000"/>
          <w:sz w:val="24"/>
          <w:szCs w:val="24"/>
        </w:rPr>
        <w:tab/>
        <w:t>в подстрочных индексах;</w:t>
      </w:r>
    </w:p>
    <w:p w14:paraId="32BA57C9" w14:textId="77777777" w:rsidR="00492F16" w:rsidRPr="001400EC" w:rsidRDefault="00492F16" w:rsidP="00794914">
      <w:pPr>
        <w:tabs>
          <w:tab w:val="left" w:pos="567"/>
        </w:tabs>
        <w:ind w:firstLine="851"/>
        <w:jc w:val="both"/>
        <w:rPr>
          <w:color w:val="000000"/>
          <w:sz w:val="24"/>
          <w:szCs w:val="24"/>
        </w:rPr>
      </w:pPr>
      <w:r w:rsidRPr="001400EC">
        <w:rPr>
          <w:color w:val="000000"/>
          <w:sz w:val="24"/>
          <w:szCs w:val="24"/>
        </w:rPr>
        <w:t>●</w:t>
      </w:r>
      <w:r w:rsidRPr="001400EC">
        <w:rPr>
          <w:color w:val="000000"/>
          <w:sz w:val="24"/>
          <w:szCs w:val="24"/>
        </w:rPr>
        <w:tab/>
        <w:t>в конце текста в ячейках таблиц.</w:t>
      </w:r>
    </w:p>
    <w:p w14:paraId="31C6792F" w14:textId="77777777" w:rsidR="00492F16" w:rsidRPr="001400EC" w:rsidRDefault="00492F16" w:rsidP="00492F16">
      <w:pPr>
        <w:tabs>
          <w:tab w:val="left" w:pos="567"/>
        </w:tabs>
        <w:ind w:firstLine="283"/>
        <w:jc w:val="both"/>
        <w:rPr>
          <w:color w:val="000000"/>
          <w:sz w:val="24"/>
          <w:szCs w:val="24"/>
        </w:rPr>
      </w:pPr>
      <w:r w:rsidRPr="001400EC">
        <w:rPr>
          <w:color w:val="000000"/>
          <w:sz w:val="24"/>
          <w:szCs w:val="24"/>
        </w:rPr>
        <w:t>Точка ставится:</w:t>
      </w:r>
    </w:p>
    <w:p w14:paraId="2623DEA3" w14:textId="77777777" w:rsidR="00492F16" w:rsidRPr="001400EC" w:rsidRDefault="00492F16" w:rsidP="00794914">
      <w:pPr>
        <w:tabs>
          <w:tab w:val="left" w:pos="567"/>
        </w:tabs>
        <w:ind w:firstLine="851"/>
        <w:jc w:val="both"/>
        <w:rPr>
          <w:color w:val="000000"/>
          <w:sz w:val="24"/>
          <w:szCs w:val="24"/>
        </w:rPr>
      </w:pPr>
      <w:r w:rsidRPr="001400EC">
        <w:rPr>
          <w:color w:val="000000"/>
          <w:sz w:val="24"/>
          <w:szCs w:val="24"/>
        </w:rPr>
        <w:t>●</w:t>
      </w:r>
      <w:r w:rsidRPr="001400EC">
        <w:rPr>
          <w:color w:val="000000"/>
          <w:sz w:val="24"/>
          <w:szCs w:val="24"/>
        </w:rPr>
        <w:tab/>
        <w:t>после сносок (в том числе в таблицах);</w:t>
      </w:r>
    </w:p>
    <w:p w14:paraId="4B20DEF3" w14:textId="08FB26B4" w:rsidR="00A57C99" w:rsidRPr="001400EC" w:rsidRDefault="00492F16" w:rsidP="00A57C99">
      <w:pPr>
        <w:tabs>
          <w:tab w:val="left" w:pos="567"/>
        </w:tabs>
        <w:ind w:firstLine="851"/>
        <w:jc w:val="both"/>
        <w:rPr>
          <w:color w:val="000000"/>
          <w:sz w:val="24"/>
          <w:szCs w:val="24"/>
        </w:rPr>
      </w:pPr>
      <w:r w:rsidRPr="001400EC">
        <w:rPr>
          <w:color w:val="000000"/>
          <w:sz w:val="24"/>
          <w:szCs w:val="24"/>
        </w:rPr>
        <w:t>●</w:t>
      </w:r>
      <w:r w:rsidRPr="001400EC">
        <w:rPr>
          <w:color w:val="000000"/>
          <w:sz w:val="24"/>
          <w:szCs w:val="24"/>
        </w:rPr>
        <w:tab/>
        <w:t>после анно</w:t>
      </w:r>
      <w:r w:rsidR="00A57C99" w:rsidRPr="001400EC">
        <w:rPr>
          <w:color w:val="000000"/>
          <w:sz w:val="24"/>
          <w:szCs w:val="24"/>
        </w:rPr>
        <w:t xml:space="preserve">тации; </w:t>
      </w:r>
    </w:p>
    <w:p w14:paraId="4C62001C" w14:textId="307AE6C7" w:rsidR="00A57C99" w:rsidRPr="001400EC" w:rsidRDefault="00A57C99" w:rsidP="00A57C99">
      <w:pPr>
        <w:tabs>
          <w:tab w:val="left" w:pos="567"/>
        </w:tabs>
        <w:ind w:firstLine="851"/>
        <w:jc w:val="both"/>
        <w:rPr>
          <w:color w:val="000000"/>
          <w:sz w:val="24"/>
          <w:szCs w:val="24"/>
        </w:rPr>
      </w:pPr>
      <w:r w:rsidRPr="001400EC">
        <w:rPr>
          <w:color w:val="000000"/>
          <w:sz w:val="24"/>
          <w:szCs w:val="24"/>
        </w:rPr>
        <w:t>●</w:t>
      </w:r>
      <w:r w:rsidRPr="001400EC">
        <w:rPr>
          <w:color w:val="000000"/>
          <w:sz w:val="24"/>
          <w:szCs w:val="24"/>
        </w:rPr>
        <w:tab/>
        <w:t>после ключевых слов.</w:t>
      </w:r>
    </w:p>
    <w:p w14:paraId="0AC676B7" w14:textId="77777777" w:rsidR="00492F16" w:rsidRPr="001400EC" w:rsidRDefault="00492F16" w:rsidP="00492F16">
      <w:pPr>
        <w:tabs>
          <w:tab w:val="left" w:pos="567"/>
        </w:tabs>
        <w:ind w:firstLine="283"/>
        <w:jc w:val="both"/>
        <w:rPr>
          <w:color w:val="000000"/>
          <w:sz w:val="24"/>
          <w:szCs w:val="24"/>
        </w:rPr>
      </w:pPr>
      <w:r w:rsidRPr="001400EC">
        <w:rPr>
          <w:i/>
          <w:color w:val="000000"/>
          <w:sz w:val="24"/>
          <w:szCs w:val="24"/>
        </w:rPr>
        <w:t>Сокращения и аббревиатуры</w:t>
      </w:r>
      <w:r w:rsidR="00794914" w:rsidRPr="001400EC">
        <w:rPr>
          <w:i/>
          <w:color w:val="000000"/>
          <w:sz w:val="24"/>
          <w:szCs w:val="24"/>
        </w:rPr>
        <w:t xml:space="preserve">. </w:t>
      </w:r>
      <w:r w:rsidRPr="001400EC">
        <w:rPr>
          <w:color w:val="000000"/>
          <w:sz w:val="24"/>
          <w:szCs w:val="24"/>
        </w:rPr>
        <w:t xml:space="preserve">Необходимо раскрывать все сокращения, аббревиатуры, акронимы сразу же, как только они впервые появляются в тексте. Дальше </w:t>
      </w:r>
      <w:r w:rsidR="00794914" w:rsidRPr="001400EC">
        <w:rPr>
          <w:color w:val="000000"/>
          <w:sz w:val="24"/>
          <w:szCs w:val="24"/>
        </w:rPr>
        <w:t>–</w:t>
      </w:r>
      <w:r w:rsidRPr="001400EC">
        <w:rPr>
          <w:color w:val="000000"/>
          <w:sz w:val="24"/>
          <w:szCs w:val="24"/>
        </w:rPr>
        <w:t xml:space="preserve"> они используются на протяжении всей статьи в неизменном виде.</w:t>
      </w:r>
    </w:p>
    <w:p w14:paraId="7AC509F1" w14:textId="77777777" w:rsidR="00492F16" w:rsidRPr="001400EC" w:rsidRDefault="00492F16" w:rsidP="00492F16">
      <w:pPr>
        <w:tabs>
          <w:tab w:val="left" w:pos="567"/>
        </w:tabs>
        <w:ind w:firstLine="283"/>
        <w:jc w:val="both"/>
        <w:rPr>
          <w:color w:val="000000"/>
          <w:sz w:val="24"/>
          <w:szCs w:val="24"/>
        </w:rPr>
      </w:pPr>
      <w:r w:rsidRPr="001400EC">
        <w:rPr>
          <w:i/>
          <w:color w:val="000000"/>
          <w:sz w:val="24"/>
          <w:szCs w:val="24"/>
        </w:rPr>
        <w:t>Пример</w:t>
      </w:r>
      <w:r w:rsidRPr="001400EC">
        <w:rPr>
          <w:color w:val="000000"/>
          <w:sz w:val="24"/>
          <w:szCs w:val="24"/>
        </w:rPr>
        <w:t>: расстройство аутистического спектра (РАС).</w:t>
      </w:r>
    </w:p>
    <w:p w14:paraId="741B5CFB" w14:textId="77777777" w:rsidR="00492F16" w:rsidRPr="001400EC" w:rsidRDefault="00492F16" w:rsidP="00492F16">
      <w:pPr>
        <w:tabs>
          <w:tab w:val="left" w:pos="567"/>
        </w:tabs>
        <w:ind w:firstLine="283"/>
        <w:jc w:val="both"/>
        <w:rPr>
          <w:color w:val="000000"/>
          <w:sz w:val="24"/>
          <w:szCs w:val="24"/>
        </w:rPr>
      </w:pPr>
      <w:r w:rsidRPr="001400EC">
        <w:rPr>
          <w:color w:val="000000"/>
          <w:sz w:val="24"/>
          <w:szCs w:val="24"/>
        </w:rPr>
        <w:t>Сокращения из нескольких слов разделяются пробелами.</w:t>
      </w:r>
    </w:p>
    <w:p w14:paraId="58CB01E4" w14:textId="77777777" w:rsidR="00492F16" w:rsidRPr="001400EC" w:rsidRDefault="00492F16" w:rsidP="00794914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284"/>
        <w:jc w:val="both"/>
        <w:rPr>
          <w:sz w:val="24"/>
          <w:szCs w:val="24"/>
        </w:rPr>
      </w:pPr>
      <w:r w:rsidRPr="001400EC">
        <w:rPr>
          <w:i/>
          <w:sz w:val="24"/>
          <w:szCs w:val="24"/>
        </w:rPr>
        <w:t>Пример</w:t>
      </w:r>
      <w:r w:rsidRPr="001400EC">
        <w:rPr>
          <w:sz w:val="24"/>
          <w:szCs w:val="24"/>
        </w:rPr>
        <w:t>: т. е.</w:t>
      </w:r>
    </w:p>
    <w:p w14:paraId="7F1479A4" w14:textId="77777777" w:rsidR="00492F16" w:rsidRPr="001400EC" w:rsidRDefault="00492F16" w:rsidP="00492F16">
      <w:pPr>
        <w:tabs>
          <w:tab w:val="left" w:pos="567"/>
        </w:tabs>
        <w:ind w:firstLine="283"/>
        <w:jc w:val="both"/>
        <w:rPr>
          <w:color w:val="000000"/>
          <w:sz w:val="24"/>
          <w:szCs w:val="24"/>
        </w:rPr>
      </w:pPr>
      <w:r w:rsidRPr="001400EC">
        <w:rPr>
          <w:i/>
          <w:color w:val="000000"/>
          <w:sz w:val="24"/>
          <w:szCs w:val="24"/>
        </w:rPr>
        <w:t>Переводные термины и имена собственные.</w:t>
      </w:r>
      <w:r w:rsidRPr="001400EC">
        <w:rPr>
          <w:color w:val="000000"/>
          <w:sz w:val="24"/>
          <w:szCs w:val="24"/>
        </w:rPr>
        <w:t xml:space="preserve"> При упоминании иностранных фамилий в скобках дается их оригинальное написание (кроме общеизвестных имен). При упоминании в русской транскрипции иностранных учебных заведений, учреждений, фирм, а также иностранных географических названий (кроме общеизвестных) необходимо указывать в скобках их оригинальное написание или написание на английском языке. Все вновь вводимые или редко употребляемые переводные термины следует сопровождать соответствующими им терминами на языке оригинала, указываемыми в скобках.</w:t>
      </w:r>
    </w:p>
    <w:p w14:paraId="4F8B8568" w14:textId="77777777" w:rsidR="00276E4C" w:rsidRPr="001400EC" w:rsidRDefault="007F1FB4">
      <w:pPr>
        <w:widowControl/>
        <w:tabs>
          <w:tab w:val="left" w:pos="567"/>
        </w:tabs>
        <w:ind w:firstLine="283"/>
        <w:jc w:val="both"/>
        <w:rPr>
          <w:sz w:val="24"/>
          <w:szCs w:val="24"/>
        </w:rPr>
      </w:pPr>
      <w:r w:rsidRPr="001400EC">
        <w:rPr>
          <w:sz w:val="24"/>
          <w:szCs w:val="24"/>
        </w:rPr>
        <w:t>Ручные переносы и сноски в тексте не допускаются.</w:t>
      </w:r>
    </w:p>
    <w:p w14:paraId="05A01DAC" w14:textId="77777777" w:rsidR="00FA6EA6" w:rsidRPr="001400EC" w:rsidRDefault="007F1FB4" w:rsidP="00FA6EA6">
      <w:pPr>
        <w:widowControl/>
        <w:tabs>
          <w:tab w:val="left" w:pos="567"/>
        </w:tabs>
        <w:ind w:firstLine="283"/>
        <w:jc w:val="both"/>
        <w:rPr>
          <w:sz w:val="24"/>
          <w:szCs w:val="24"/>
        </w:rPr>
      </w:pPr>
      <w:r w:rsidRPr="001400EC">
        <w:rPr>
          <w:sz w:val="24"/>
          <w:szCs w:val="24"/>
        </w:rPr>
        <w:lastRenderedPageBreak/>
        <w:t>Аббревиатуры должны быть представлены в полной форме при первом их появлении в тексте, рисунках или таблицах и во всем тексте должны быть указаны в единообразной форме.</w:t>
      </w:r>
    </w:p>
    <w:p w14:paraId="4BBDE22A" w14:textId="77777777" w:rsidR="00276E4C" w:rsidRPr="001400EC" w:rsidRDefault="007F1FB4" w:rsidP="008C5C69">
      <w:pPr>
        <w:widowControl/>
        <w:tabs>
          <w:tab w:val="left" w:pos="567"/>
        </w:tabs>
        <w:ind w:firstLine="283"/>
        <w:jc w:val="both"/>
        <w:rPr>
          <w:sz w:val="24"/>
          <w:szCs w:val="24"/>
        </w:rPr>
      </w:pPr>
      <w:r w:rsidRPr="001400EC">
        <w:rPr>
          <w:sz w:val="24"/>
          <w:szCs w:val="24"/>
        </w:rPr>
        <w:t>Рисунки и графики должны иметь четкое изображение</w:t>
      </w:r>
      <w:r w:rsidR="00492F16" w:rsidRPr="001400EC">
        <w:rPr>
          <w:sz w:val="24"/>
          <w:szCs w:val="24"/>
        </w:rPr>
        <w:t xml:space="preserve"> (допускается использование цвета).</w:t>
      </w:r>
    </w:p>
    <w:p w14:paraId="4E9A36C7" w14:textId="34198B07" w:rsidR="00276E4C" w:rsidRPr="001400EC" w:rsidRDefault="007F1FB4" w:rsidP="008C5C69">
      <w:pPr>
        <w:widowControl/>
        <w:tabs>
          <w:tab w:val="left" w:pos="567"/>
        </w:tabs>
        <w:ind w:firstLine="283"/>
        <w:jc w:val="both"/>
        <w:rPr>
          <w:sz w:val="24"/>
          <w:szCs w:val="24"/>
        </w:rPr>
      </w:pPr>
      <w:r w:rsidRPr="001400EC">
        <w:rPr>
          <w:sz w:val="24"/>
          <w:szCs w:val="24"/>
        </w:rPr>
        <w:t xml:space="preserve">Формулы должны быть выполнены во встроенном редакторе </w:t>
      </w:r>
      <w:r w:rsidR="00A57C99" w:rsidRPr="001400EC">
        <w:rPr>
          <w:sz w:val="24"/>
          <w:szCs w:val="24"/>
          <w:lang w:val="en-US"/>
        </w:rPr>
        <w:t>MathType</w:t>
      </w:r>
      <w:r w:rsidR="00A57C99" w:rsidRPr="001400EC">
        <w:rPr>
          <w:sz w:val="24"/>
          <w:szCs w:val="24"/>
        </w:rPr>
        <w:t xml:space="preserve"> или </w:t>
      </w:r>
      <w:r w:rsidRPr="001400EC">
        <w:rPr>
          <w:sz w:val="24"/>
          <w:szCs w:val="24"/>
        </w:rPr>
        <w:t>MS Equation Editor.</w:t>
      </w:r>
    </w:p>
    <w:p w14:paraId="0D34621D" w14:textId="77777777" w:rsidR="00276E4C" w:rsidRPr="001400EC" w:rsidRDefault="007F1FB4" w:rsidP="008C5C69">
      <w:pPr>
        <w:widowControl/>
        <w:tabs>
          <w:tab w:val="left" w:pos="567"/>
        </w:tabs>
        <w:ind w:firstLine="283"/>
        <w:jc w:val="both"/>
        <w:rPr>
          <w:sz w:val="24"/>
          <w:szCs w:val="24"/>
        </w:rPr>
      </w:pPr>
      <w:r w:rsidRPr="001400EC">
        <w:rPr>
          <w:sz w:val="24"/>
          <w:szCs w:val="24"/>
        </w:rPr>
        <w:t>Принятый формат для статистических показателей:</w:t>
      </w:r>
    </w:p>
    <w:p w14:paraId="2DA4A2A4" w14:textId="689776A8" w:rsidR="00276E4C" w:rsidRPr="001400EC" w:rsidRDefault="007F1FB4" w:rsidP="008C5C69">
      <w:pPr>
        <w:widowControl/>
        <w:numPr>
          <w:ilvl w:val="0"/>
          <w:numId w:val="2"/>
        </w:numPr>
        <w:tabs>
          <w:tab w:val="left" w:pos="567"/>
        </w:tabs>
        <w:ind w:left="0" w:firstLine="283"/>
        <w:jc w:val="both"/>
        <w:rPr>
          <w:sz w:val="24"/>
          <w:szCs w:val="24"/>
        </w:rPr>
      </w:pPr>
      <w:r w:rsidRPr="001400EC">
        <w:rPr>
          <w:sz w:val="24"/>
          <w:szCs w:val="24"/>
        </w:rPr>
        <w:t>округление: описательные статистики (среднее, станд</w:t>
      </w:r>
      <w:r w:rsidR="00A3130E" w:rsidRPr="001400EC">
        <w:rPr>
          <w:sz w:val="24"/>
          <w:szCs w:val="24"/>
        </w:rPr>
        <w:t xml:space="preserve">артное </w:t>
      </w:r>
      <w:r w:rsidRPr="001400EC">
        <w:rPr>
          <w:sz w:val="24"/>
          <w:szCs w:val="24"/>
        </w:rPr>
        <w:t xml:space="preserve">отклонение) до 1-2 знаков после запятой, значения статистических критериев – </w:t>
      </w:r>
      <w:r w:rsidR="006A5B2E" w:rsidRPr="001400EC">
        <w:rPr>
          <w:sz w:val="24"/>
          <w:szCs w:val="24"/>
        </w:rPr>
        <w:t>2</w:t>
      </w:r>
      <w:r w:rsidRPr="001400EC">
        <w:rPr>
          <w:sz w:val="24"/>
          <w:szCs w:val="24"/>
        </w:rPr>
        <w:t xml:space="preserve"> знака</w:t>
      </w:r>
      <w:r w:rsidR="006A5B2E" w:rsidRPr="001400EC">
        <w:rPr>
          <w:sz w:val="24"/>
          <w:szCs w:val="24"/>
        </w:rPr>
        <w:t>, уровень значимости статистических критериев – 2-3 знака</w:t>
      </w:r>
      <w:r w:rsidRPr="001400EC">
        <w:rPr>
          <w:sz w:val="24"/>
          <w:szCs w:val="24"/>
        </w:rPr>
        <w:t>;</w:t>
      </w:r>
    </w:p>
    <w:p w14:paraId="20003895" w14:textId="2984E72B" w:rsidR="00276E4C" w:rsidRPr="001400EC" w:rsidRDefault="007F1FB4" w:rsidP="008C5C69">
      <w:pPr>
        <w:widowControl/>
        <w:numPr>
          <w:ilvl w:val="0"/>
          <w:numId w:val="2"/>
        </w:numPr>
        <w:tabs>
          <w:tab w:val="left" w:pos="567"/>
        </w:tabs>
        <w:ind w:left="0" w:firstLine="283"/>
        <w:jc w:val="both"/>
        <w:rPr>
          <w:sz w:val="24"/>
          <w:szCs w:val="24"/>
        </w:rPr>
      </w:pPr>
      <w:r w:rsidRPr="001400EC">
        <w:rPr>
          <w:sz w:val="24"/>
          <w:szCs w:val="24"/>
        </w:rPr>
        <w:t xml:space="preserve">основные статистические критерии: </w:t>
      </w:r>
      <w:r w:rsidR="0039055F" w:rsidRPr="001400EC">
        <w:rPr>
          <w:sz w:val="24"/>
          <w:szCs w:val="24"/>
        </w:rPr>
        <w:t xml:space="preserve">показатель статистики </w:t>
      </w:r>
      <w:r w:rsidRPr="001400EC">
        <w:rPr>
          <w:sz w:val="24"/>
          <w:szCs w:val="24"/>
        </w:rPr>
        <w:t xml:space="preserve">(степени свободы)=___, р=___ (табл. </w:t>
      </w:r>
      <w:r w:rsidR="008C5C69" w:rsidRPr="001400EC">
        <w:rPr>
          <w:sz w:val="24"/>
          <w:szCs w:val="24"/>
        </w:rPr>
        <w:t>2</w:t>
      </w:r>
      <w:r w:rsidRPr="001400EC">
        <w:rPr>
          <w:sz w:val="24"/>
          <w:szCs w:val="24"/>
        </w:rPr>
        <w:t>);</w:t>
      </w:r>
      <w:r w:rsidR="0039055F" w:rsidRPr="001400EC">
        <w:rPr>
          <w:sz w:val="24"/>
          <w:szCs w:val="24"/>
        </w:rPr>
        <w:t xml:space="preserve"> </w:t>
      </w:r>
      <w:r w:rsidRPr="001400EC">
        <w:rPr>
          <w:sz w:val="24"/>
          <w:szCs w:val="24"/>
        </w:rPr>
        <w:t xml:space="preserve">после </w:t>
      </w:r>
      <w:r w:rsidR="008C5C69" w:rsidRPr="001400EC">
        <w:rPr>
          <w:sz w:val="24"/>
          <w:szCs w:val="24"/>
        </w:rPr>
        <w:t xml:space="preserve">указания уровня статистической </w:t>
      </w:r>
      <w:r w:rsidRPr="001400EC">
        <w:rPr>
          <w:sz w:val="24"/>
          <w:szCs w:val="24"/>
        </w:rPr>
        <w:t>значимости приветствуется указание размера эффекта.</w:t>
      </w:r>
    </w:p>
    <w:p w14:paraId="43877F26" w14:textId="77777777" w:rsidR="00292773" w:rsidRPr="001400EC" w:rsidRDefault="00EE053E" w:rsidP="008C5C69">
      <w:pPr>
        <w:widowControl/>
        <w:tabs>
          <w:tab w:val="left" w:pos="567"/>
        </w:tabs>
        <w:spacing w:before="120"/>
        <w:ind w:firstLine="284"/>
        <w:jc w:val="both"/>
        <w:rPr>
          <w:sz w:val="24"/>
          <w:szCs w:val="24"/>
        </w:rPr>
      </w:pPr>
      <w:r w:rsidRPr="001400EC">
        <w:rPr>
          <w:sz w:val="24"/>
          <w:szCs w:val="24"/>
        </w:rPr>
        <w:t xml:space="preserve">Таблицы в тексте должны быть размещены в редактируемом формате. Они должны иметь содержательное заглавие. Заглавие таблицы дается на следующей строке после номера таблицы, выделяется полужирным шрифтом и выравнивается по центру. </w:t>
      </w:r>
      <w:r w:rsidR="00292773" w:rsidRPr="001400EC">
        <w:rPr>
          <w:sz w:val="24"/>
          <w:szCs w:val="24"/>
        </w:rPr>
        <w:t>Таблицы нумеруются арабскими цифрами сквозным образом по порядку упоминания в тексте. Если таблица в публикации одна, номер таблицы не указывается, при этом оформление остается таким же.</w:t>
      </w:r>
      <w:r w:rsidR="00CA28DA" w:rsidRPr="001400EC">
        <w:rPr>
          <w:sz w:val="24"/>
          <w:szCs w:val="24"/>
        </w:rPr>
        <w:t xml:space="preserve"> </w:t>
      </w:r>
      <w:r w:rsidR="00292773" w:rsidRPr="001400EC">
        <w:rPr>
          <w:sz w:val="24"/>
          <w:szCs w:val="24"/>
        </w:rPr>
        <w:t>При наименовании таблицы слово «Таблица» и соответствующий ей номер выравниваются по правому краю и не выделяется полужирным шрифтом.</w:t>
      </w:r>
      <w:r w:rsidRPr="001400EC">
        <w:rPr>
          <w:sz w:val="24"/>
          <w:szCs w:val="24"/>
        </w:rPr>
        <w:t xml:space="preserve"> </w:t>
      </w:r>
      <w:r w:rsidR="00292773" w:rsidRPr="001400EC">
        <w:rPr>
          <w:sz w:val="24"/>
          <w:szCs w:val="24"/>
        </w:rPr>
        <w:t>При упоминании таблицы в тексте используется сокращение «табл.».</w:t>
      </w:r>
    </w:p>
    <w:p w14:paraId="4025B889" w14:textId="709595AE" w:rsidR="00292773" w:rsidRPr="001400EC" w:rsidRDefault="00292773" w:rsidP="008C5C69">
      <w:pPr>
        <w:widowControl/>
        <w:tabs>
          <w:tab w:val="left" w:pos="567"/>
        </w:tabs>
        <w:ind w:firstLine="283"/>
        <w:jc w:val="both"/>
        <w:rPr>
          <w:sz w:val="24"/>
          <w:szCs w:val="24"/>
        </w:rPr>
      </w:pPr>
      <w:r w:rsidRPr="001400EC">
        <w:rPr>
          <w:i/>
          <w:sz w:val="24"/>
          <w:szCs w:val="24"/>
        </w:rPr>
        <w:t>Пример</w:t>
      </w:r>
      <w:r w:rsidRPr="001400EC">
        <w:rPr>
          <w:sz w:val="24"/>
          <w:szCs w:val="24"/>
        </w:rPr>
        <w:t>: В табл. 1 представлены результаты</w:t>
      </w:r>
      <w:r w:rsidR="00044A90" w:rsidRPr="001400EC">
        <w:rPr>
          <w:sz w:val="24"/>
          <w:szCs w:val="24"/>
        </w:rPr>
        <w:t xml:space="preserve"> </w:t>
      </w:r>
      <w:r w:rsidRPr="001400EC">
        <w:rPr>
          <w:sz w:val="24"/>
          <w:szCs w:val="24"/>
        </w:rPr>
        <w:t>… .</w:t>
      </w:r>
    </w:p>
    <w:p w14:paraId="0225308C" w14:textId="77777777" w:rsidR="006565BC" w:rsidRPr="001400EC" w:rsidRDefault="006565BC" w:rsidP="008C5C69">
      <w:pPr>
        <w:widowControl/>
        <w:tabs>
          <w:tab w:val="left" w:pos="567"/>
        </w:tabs>
        <w:ind w:firstLine="283"/>
        <w:jc w:val="both"/>
        <w:rPr>
          <w:sz w:val="24"/>
          <w:szCs w:val="24"/>
        </w:rPr>
      </w:pPr>
      <w:r w:rsidRPr="001400EC">
        <w:rPr>
          <w:sz w:val="24"/>
          <w:szCs w:val="24"/>
        </w:rPr>
        <w:t>На все приведенные таблицы должны быть ссылки в тексте.</w:t>
      </w:r>
    </w:p>
    <w:p w14:paraId="67C416FD" w14:textId="77777777" w:rsidR="00292773" w:rsidRPr="001400EC" w:rsidRDefault="00292773" w:rsidP="008C5C69">
      <w:pPr>
        <w:widowControl/>
        <w:tabs>
          <w:tab w:val="left" w:pos="567"/>
        </w:tabs>
        <w:ind w:firstLine="283"/>
        <w:jc w:val="both"/>
        <w:rPr>
          <w:sz w:val="24"/>
          <w:szCs w:val="24"/>
        </w:rPr>
      </w:pPr>
      <w:r w:rsidRPr="001400EC">
        <w:rPr>
          <w:sz w:val="24"/>
          <w:szCs w:val="24"/>
        </w:rPr>
        <w:t>Все обозначения, указанные в таблицах, должны быть объяснены в примечаниях к таблицам.</w:t>
      </w:r>
      <w:r w:rsidR="00794914" w:rsidRPr="001400EC">
        <w:rPr>
          <w:sz w:val="24"/>
          <w:szCs w:val="24"/>
        </w:rPr>
        <w:t xml:space="preserve"> </w:t>
      </w:r>
      <w:r w:rsidRPr="001400EC">
        <w:rPr>
          <w:sz w:val="24"/>
          <w:szCs w:val="24"/>
        </w:rPr>
        <w:t>Если в таблице содержатся данные только одного вида измерения, то единицу измерения следует указать в скобках после названия таблицы.</w:t>
      </w:r>
      <w:r w:rsidR="00794914" w:rsidRPr="001400EC">
        <w:rPr>
          <w:sz w:val="24"/>
          <w:szCs w:val="24"/>
        </w:rPr>
        <w:t xml:space="preserve"> </w:t>
      </w:r>
      <w:r w:rsidRPr="001400EC">
        <w:rPr>
          <w:sz w:val="24"/>
          <w:szCs w:val="24"/>
        </w:rPr>
        <w:t>Пояснения и условные обозначения таблиц располагаются под таблицей после слова «Примечание».</w:t>
      </w:r>
    </w:p>
    <w:p w14:paraId="0AB581E9" w14:textId="77777777" w:rsidR="008D5C3E" w:rsidRPr="001400EC" w:rsidRDefault="008D5C3E">
      <w:pPr>
        <w:widowControl/>
        <w:tabs>
          <w:tab w:val="left" w:pos="567"/>
        </w:tabs>
        <w:ind w:left="720"/>
        <w:jc w:val="right"/>
        <w:rPr>
          <w:sz w:val="24"/>
          <w:szCs w:val="24"/>
        </w:rPr>
      </w:pPr>
    </w:p>
    <w:p w14:paraId="5DD2C7B4" w14:textId="50F96571" w:rsidR="00276E4C" w:rsidRPr="001400EC" w:rsidRDefault="007F1FB4">
      <w:pPr>
        <w:widowControl/>
        <w:tabs>
          <w:tab w:val="left" w:pos="567"/>
        </w:tabs>
        <w:ind w:left="720"/>
        <w:jc w:val="right"/>
        <w:rPr>
          <w:sz w:val="24"/>
          <w:szCs w:val="24"/>
        </w:rPr>
      </w:pPr>
      <w:r w:rsidRPr="001400EC">
        <w:rPr>
          <w:sz w:val="24"/>
          <w:szCs w:val="24"/>
        </w:rPr>
        <w:t>Таблица 1</w:t>
      </w:r>
    </w:p>
    <w:p w14:paraId="7A44372D" w14:textId="77777777" w:rsidR="009E79FC" w:rsidRPr="001400EC" w:rsidRDefault="009E79FC" w:rsidP="009E79FC">
      <w:pPr>
        <w:spacing w:after="120"/>
        <w:jc w:val="center"/>
        <w:rPr>
          <w:b/>
          <w:sz w:val="24"/>
          <w:szCs w:val="24"/>
        </w:rPr>
      </w:pPr>
      <w:r w:rsidRPr="001400EC">
        <w:rPr>
          <w:b/>
          <w:sz w:val="24"/>
          <w:szCs w:val="24"/>
        </w:rPr>
        <w:t xml:space="preserve">Описательные статистики для показателей </w:t>
      </w:r>
      <w:r w:rsidR="00760844" w:rsidRPr="001400EC">
        <w:rPr>
          <w:b/>
          <w:sz w:val="24"/>
          <w:szCs w:val="24"/>
        </w:rPr>
        <w:t>возраста, числа взаимных выборов и самооценки</w:t>
      </w:r>
      <w:r w:rsidRPr="001400EC">
        <w:rPr>
          <w:b/>
          <w:sz w:val="24"/>
          <w:szCs w:val="24"/>
        </w:rPr>
        <w:t>: среднее ± стандартное отклонение</w:t>
      </w:r>
    </w:p>
    <w:tbl>
      <w:tblPr>
        <w:tblStyle w:val="af4"/>
        <w:tblW w:w="9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8"/>
        <w:gridCol w:w="2408"/>
        <w:gridCol w:w="2408"/>
        <w:gridCol w:w="2408"/>
      </w:tblGrid>
      <w:tr w:rsidR="009E79FC" w:rsidRPr="001400EC" w14:paraId="4C0A9DAC" w14:textId="77777777" w:rsidTr="00EA2325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C40B" w14:textId="77777777" w:rsidR="009E79FC" w:rsidRPr="001400EC" w:rsidRDefault="009E79FC" w:rsidP="00044A90">
            <w:pPr>
              <w:rPr>
                <w:sz w:val="24"/>
                <w:szCs w:val="24"/>
              </w:rPr>
            </w:pPr>
            <w:r w:rsidRPr="001400EC">
              <w:rPr>
                <w:sz w:val="24"/>
                <w:szCs w:val="24"/>
              </w:rPr>
              <w:t>Группа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E95DD" w14:textId="77777777" w:rsidR="009E79FC" w:rsidRPr="001400EC" w:rsidRDefault="009E79FC" w:rsidP="001674EB">
            <w:pPr>
              <w:jc w:val="center"/>
              <w:rPr>
                <w:sz w:val="24"/>
                <w:szCs w:val="24"/>
              </w:rPr>
            </w:pPr>
            <w:r w:rsidRPr="001400EC">
              <w:rPr>
                <w:sz w:val="24"/>
                <w:szCs w:val="24"/>
              </w:rPr>
              <w:t>Возраст, полных лет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81E24" w14:textId="77777777" w:rsidR="009E79FC" w:rsidRPr="001400EC" w:rsidRDefault="009E79FC" w:rsidP="001674EB">
            <w:pPr>
              <w:jc w:val="center"/>
              <w:rPr>
                <w:sz w:val="24"/>
                <w:szCs w:val="24"/>
              </w:rPr>
            </w:pPr>
            <w:r w:rsidRPr="001400EC">
              <w:rPr>
                <w:sz w:val="24"/>
                <w:szCs w:val="24"/>
              </w:rPr>
              <w:t>Число взаимных выборов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949A2" w14:textId="77777777" w:rsidR="009E79FC" w:rsidRPr="001400EC" w:rsidRDefault="009E79FC" w:rsidP="001674EB">
            <w:pPr>
              <w:jc w:val="center"/>
              <w:rPr>
                <w:sz w:val="24"/>
                <w:szCs w:val="24"/>
              </w:rPr>
            </w:pPr>
            <w:r w:rsidRPr="001400EC">
              <w:rPr>
                <w:sz w:val="24"/>
                <w:szCs w:val="24"/>
              </w:rPr>
              <w:t>Самооценка</w:t>
            </w:r>
            <w:r w:rsidR="001674EB" w:rsidRPr="001400EC">
              <w:rPr>
                <w:sz w:val="24"/>
                <w:szCs w:val="24"/>
              </w:rPr>
              <w:br/>
            </w:r>
            <w:r w:rsidRPr="001400EC">
              <w:rPr>
                <w:sz w:val="24"/>
                <w:szCs w:val="24"/>
              </w:rPr>
              <w:t>(тест Т.Т. Тестикова)</w:t>
            </w:r>
          </w:p>
        </w:tc>
      </w:tr>
      <w:tr w:rsidR="009E79FC" w:rsidRPr="001400EC" w14:paraId="61755EE1" w14:textId="77777777" w:rsidTr="00EA2325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FB6CF" w14:textId="77777777" w:rsidR="009E79FC" w:rsidRPr="001400EC" w:rsidRDefault="009E79FC" w:rsidP="001674EB">
            <w:pPr>
              <w:jc w:val="both"/>
              <w:rPr>
                <w:sz w:val="24"/>
                <w:szCs w:val="24"/>
              </w:rPr>
            </w:pPr>
            <w:r w:rsidRPr="001400EC">
              <w:rPr>
                <w:sz w:val="24"/>
                <w:szCs w:val="24"/>
              </w:rPr>
              <w:t>Мальчики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50F8B" w14:textId="77777777" w:rsidR="009E79FC" w:rsidRPr="001400EC" w:rsidRDefault="009E79FC" w:rsidP="001674EB">
            <w:pPr>
              <w:jc w:val="center"/>
              <w:rPr>
                <w:sz w:val="24"/>
                <w:szCs w:val="24"/>
              </w:rPr>
            </w:pPr>
            <w:r w:rsidRPr="001400EC">
              <w:rPr>
                <w:sz w:val="24"/>
                <w:szCs w:val="24"/>
              </w:rPr>
              <w:t>5,03±0,5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23A5D" w14:textId="77777777" w:rsidR="009E79FC" w:rsidRPr="001400EC" w:rsidRDefault="009E79FC" w:rsidP="001674EB">
            <w:pPr>
              <w:jc w:val="center"/>
              <w:rPr>
                <w:sz w:val="24"/>
                <w:szCs w:val="24"/>
              </w:rPr>
            </w:pPr>
            <w:r w:rsidRPr="001400EC">
              <w:rPr>
                <w:sz w:val="24"/>
                <w:szCs w:val="24"/>
              </w:rPr>
              <w:t>2,03±0,7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5C6B8" w14:textId="77777777" w:rsidR="009E79FC" w:rsidRPr="001400EC" w:rsidRDefault="009E79FC" w:rsidP="001674EB">
            <w:pPr>
              <w:jc w:val="center"/>
              <w:rPr>
                <w:sz w:val="24"/>
                <w:szCs w:val="24"/>
              </w:rPr>
            </w:pPr>
            <w:r w:rsidRPr="001400EC">
              <w:rPr>
                <w:sz w:val="24"/>
                <w:szCs w:val="24"/>
              </w:rPr>
              <w:t>15,15±1,5</w:t>
            </w:r>
          </w:p>
        </w:tc>
      </w:tr>
      <w:tr w:rsidR="009E79FC" w:rsidRPr="001400EC" w14:paraId="1C3079AC" w14:textId="77777777" w:rsidTr="00EA2325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B600" w14:textId="77777777" w:rsidR="009E79FC" w:rsidRPr="001400EC" w:rsidRDefault="009E79FC" w:rsidP="001674EB">
            <w:pPr>
              <w:jc w:val="both"/>
              <w:rPr>
                <w:sz w:val="24"/>
                <w:szCs w:val="24"/>
              </w:rPr>
            </w:pPr>
            <w:r w:rsidRPr="001400EC">
              <w:rPr>
                <w:sz w:val="24"/>
                <w:szCs w:val="24"/>
              </w:rPr>
              <w:t>Девочки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41D28" w14:textId="77777777" w:rsidR="009E79FC" w:rsidRPr="001400EC" w:rsidRDefault="009E79FC" w:rsidP="001674EB">
            <w:pPr>
              <w:jc w:val="center"/>
              <w:rPr>
                <w:sz w:val="24"/>
                <w:szCs w:val="24"/>
              </w:rPr>
            </w:pPr>
            <w:r w:rsidRPr="001400EC">
              <w:rPr>
                <w:sz w:val="24"/>
                <w:szCs w:val="24"/>
              </w:rPr>
              <w:t>5,24±0,6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F4473" w14:textId="77777777" w:rsidR="009E79FC" w:rsidRPr="001400EC" w:rsidRDefault="009E79FC" w:rsidP="001674EB">
            <w:pPr>
              <w:jc w:val="center"/>
              <w:rPr>
                <w:sz w:val="24"/>
                <w:szCs w:val="24"/>
              </w:rPr>
            </w:pPr>
            <w:r w:rsidRPr="001400EC">
              <w:rPr>
                <w:sz w:val="24"/>
                <w:szCs w:val="24"/>
              </w:rPr>
              <w:t>2,24±0,8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1BD1A" w14:textId="77777777" w:rsidR="009E79FC" w:rsidRPr="001400EC" w:rsidRDefault="009E79FC" w:rsidP="001674EB">
            <w:pPr>
              <w:jc w:val="center"/>
              <w:rPr>
                <w:sz w:val="24"/>
                <w:szCs w:val="24"/>
              </w:rPr>
            </w:pPr>
            <w:r w:rsidRPr="001400EC">
              <w:rPr>
                <w:sz w:val="24"/>
                <w:szCs w:val="24"/>
              </w:rPr>
              <w:t>14,01±1,6</w:t>
            </w:r>
          </w:p>
        </w:tc>
      </w:tr>
    </w:tbl>
    <w:p w14:paraId="3805D3C7" w14:textId="77777777" w:rsidR="001674EB" w:rsidRPr="001400EC" w:rsidRDefault="001674EB">
      <w:pPr>
        <w:widowControl/>
        <w:tabs>
          <w:tab w:val="left" w:pos="567"/>
        </w:tabs>
        <w:ind w:left="720"/>
        <w:jc w:val="right"/>
        <w:rPr>
          <w:sz w:val="24"/>
          <w:szCs w:val="24"/>
        </w:rPr>
      </w:pPr>
    </w:p>
    <w:p w14:paraId="601E29B1" w14:textId="77777777" w:rsidR="009E79FC" w:rsidRPr="001400EC" w:rsidRDefault="009E79FC" w:rsidP="009E79FC">
      <w:pPr>
        <w:pBdr>
          <w:top w:val="nil"/>
          <w:left w:val="nil"/>
          <w:bottom w:val="nil"/>
          <w:right w:val="nil"/>
          <w:between w:val="nil"/>
        </w:pBdr>
        <w:spacing w:before="90"/>
        <w:jc w:val="right"/>
        <w:rPr>
          <w:color w:val="000000"/>
          <w:sz w:val="24"/>
          <w:szCs w:val="24"/>
        </w:rPr>
      </w:pPr>
      <w:r w:rsidRPr="001400EC">
        <w:rPr>
          <w:color w:val="000000"/>
          <w:sz w:val="24"/>
          <w:szCs w:val="24"/>
        </w:rPr>
        <w:t xml:space="preserve">Таблица </w:t>
      </w:r>
      <w:r w:rsidRPr="001400EC">
        <w:rPr>
          <w:sz w:val="24"/>
          <w:szCs w:val="24"/>
        </w:rPr>
        <w:t>2</w:t>
      </w:r>
    </w:p>
    <w:p w14:paraId="003265F6" w14:textId="77777777" w:rsidR="00276E4C" w:rsidRPr="001400EC" w:rsidRDefault="007F1FB4" w:rsidP="00CA28DA">
      <w:pPr>
        <w:widowControl/>
        <w:tabs>
          <w:tab w:val="left" w:pos="567"/>
        </w:tabs>
        <w:spacing w:after="120"/>
        <w:jc w:val="center"/>
        <w:rPr>
          <w:sz w:val="24"/>
          <w:szCs w:val="24"/>
        </w:rPr>
      </w:pPr>
      <w:r w:rsidRPr="001400EC">
        <w:rPr>
          <w:b/>
          <w:sz w:val="24"/>
          <w:szCs w:val="24"/>
        </w:rPr>
        <w:t>Примеры оформления результатов статистической проверки гипотез в тексте</w:t>
      </w:r>
    </w:p>
    <w:tbl>
      <w:tblPr>
        <w:tblStyle w:val="af3"/>
        <w:tblW w:w="9675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44"/>
        <w:gridCol w:w="3261"/>
        <w:gridCol w:w="2470"/>
      </w:tblGrid>
      <w:tr w:rsidR="00276E4C" w:rsidRPr="001400EC" w14:paraId="73089FE0" w14:textId="77777777" w:rsidTr="008C5C69">
        <w:tc>
          <w:tcPr>
            <w:tcW w:w="3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E4F1B" w14:textId="77777777" w:rsidR="00276E4C" w:rsidRPr="001400EC" w:rsidRDefault="007F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1400EC">
              <w:rPr>
                <w:sz w:val="24"/>
                <w:szCs w:val="24"/>
              </w:rPr>
              <w:t>Название критерия / стат. метода</w:t>
            </w: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D9641" w14:textId="77777777" w:rsidR="00276E4C" w:rsidRPr="001400EC" w:rsidRDefault="007F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1400EC">
              <w:rPr>
                <w:sz w:val="24"/>
                <w:szCs w:val="24"/>
              </w:rPr>
              <w:t>Пример</w:t>
            </w:r>
          </w:p>
        </w:tc>
        <w:tc>
          <w:tcPr>
            <w:tcW w:w="2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9FC80" w14:textId="77777777" w:rsidR="00276E4C" w:rsidRPr="001400EC" w:rsidRDefault="007F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1400EC">
              <w:rPr>
                <w:sz w:val="24"/>
                <w:szCs w:val="24"/>
              </w:rPr>
              <w:t>Вариант показателей размера эффекта</w:t>
            </w:r>
          </w:p>
        </w:tc>
      </w:tr>
      <w:tr w:rsidR="00276E4C" w:rsidRPr="001400EC" w14:paraId="4AB8B3A5" w14:textId="77777777" w:rsidTr="008C5C69">
        <w:tc>
          <w:tcPr>
            <w:tcW w:w="3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A4B70" w14:textId="77777777" w:rsidR="00276E4C" w:rsidRPr="001400EC" w:rsidRDefault="007F1FB4" w:rsidP="00760844">
            <w:pPr>
              <w:widowControl/>
              <w:tabs>
                <w:tab w:val="left" w:pos="567"/>
              </w:tabs>
              <w:rPr>
                <w:sz w:val="24"/>
                <w:szCs w:val="24"/>
              </w:rPr>
            </w:pPr>
            <w:r w:rsidRPr="001400EC">
              <w:rPr>
                <w:sz w:val="24"/>
                <w:szCs w:val="24"/>
              </w:rPr>
              <w:t>Коэффициент корреляции Пирсона</w:t>
            </w:r>
            <w:r w:rsidR="00760844" w:rsidRPr="001400EC">
              <w:rPr>
                <w:sz w:val="24"/>
                <w:szCs w:val="24"/>
              </w:rPr>
              <w:br/>
            </w:r>
            <w:r w:rsidRPr="001400EC">
              <w:rPr>
                <w:sz w:val="24"/>
                <w:szCs w:val="24"/>
              </w:rPr>
              <w:t>или Спирмена</w:t>
            </w: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CD34B" w14:textId="545AB7D0" w:rsidR="00276E4C" w:rsidRPr="001400EC" w:rsidRDefault="007F1FB4">
            <w:pPr>
              <w:widowControl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400EC">
              <w:rPr>
                <w:sz w:val="24"/>
                <w:szCs w:val="24"/>
              </w:rPr>
              <w:t>r</w:t>
            </w:r>
            <w:r w:rsidR="008C5C69" w:rsidRPr="001400EC">
              <w:rPr>
                <w:sz w:val="24"/>
                <w:szCs w:val="24"/>
              </w:rPr>
              <w:t> </w:t>
            </w:r>
            <w:r w:rsidRPr="001400EC">
              <w:rPr>
                <w:sz w:val="24"/>
                <w:szCs w:val="24"/>
              </w:rPr>
              <w:t>=</w:t>
            </w:r>
            <w:r w:rsidR="008C5C69" w:rsidRPr="001400EC">
              <w:rPr>
                <w:sz w:val="24"/>
                <w:szCs w:val="24"/>
              </w:rPr>
              <w:t> </w:t>
            </w:r>
            <w:r w:rsidR="006A5B2E" w:rsidRPr="001400EC">
              <w:rPr>
                <w:sz w:val="24"/>
                <w:szCs w:val="24"/>
              </w:rPr>
              <w:t>–</w:t>
            </w:r>
            <w:r w:rsidRPr="001400EC">
              <w:rPr>
                <w:sz w:val="24"/>
                <w:szCs w:val="24"/>
              </w:rPr>
              <w:t>0,16; p</w:t>
            </w:r>
            <w:r w:rsidR="008C5C69" w:rsidRPr="001400EC">
              <w:rPr>
                <w:sz w:val="24"/>
                <w:szCs w:val="24"/>
              </w:rPr>
              <w:t> </w:t>
            </w:r>
            <w:r w:rsidRPr="001400EC">
              <w:rPr>
                <w:sz w:val="24"/>
                <w:szCs w:val="24"/>
              </w:rPr>
              <w:t>=</w:t>
            </w:r>
            <w:r w:rsidR="008C5C69" w:rsidRPr="001400EC">
              <w:rPr>
                <w:sz w:val="24"/>
                <w:szCs w:val="24"/>
              </w:rPr>
              <w:t> </w:t>
            </w:r>
            <w:r w:rsidRPr="001400EC">
              <w:rPr>
                <w:sz w:val="24"/>
                <w:szCs w:val="24"/>
              </w:rPr>
              <w:t>0,83</w:t>
            </w:r>
          </w:p>
        </w:tc>
        <w:tc>
          <w:tcPr>
            <w:tcW w:w="2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2A24A" w14:textId="77777777" w:rsidR="00276E4C" w:rsidRPr="001400EC" w:rsidRDefault="00276E4C">
            <w:pPr>
              <w:widowControl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276E4C" w:rsidRPr="001400EC" w14:paraId="0CDF2116" w14:textId="77777777" w:rsidTr="008C5C69">
        <w:tc>
          <w:tcPr>
            <w:tcW w:w="3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094B6" w14:textId="77777777" w:rsidR="00276E4C" w:rsidRPr="001400EC" w:rsidRDefault="007F1FB4">
            <w:pPr>
              <w:widowControl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400EC">
              <w:rPr>
                <w:sz w:val="24"/>
                <w:szCs w:val="24"/>
              </w:rPr>
              <w:t>t-критерий Стьюдента</w:t>
            </w: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5E6CE" w14:textId="77777777" w:rsidR="00276E4C" w:rsidRPr="001400EC" w:rsidRDefault="007F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1400EC">
              <w:rPr>
                <w:sz w:val="24"/>
                <w:szCs w:val="24"/>
              </w:rPr>
              <w:t>t(26)</w:t>
            </w:r>
            <w:r w:rsidR="008C5C69" w:rsidRPr="001400EC">
              <w:rPr>
                <w:sz w:val="24"/>
                <w:szCs w:val="24"/>
              </w:rPr>
              <w:t> </w:t>
            </w:r>
            <w:r w:rsidRPr="001400EC">
              <w:rPr>
                <w:sz w:val="24"/>
                <w:szCs w:val="24"/>
              </w:rPr>
              <w:t>=</w:t>
            </w:r>
            <w:r w:rsidR="008C5C69" w:rsidRPr="001400EC">
              <w:rPr>
                <w:sz w:val="24"/>
                <w:szCs w:val="24"/>
              </w:rPr>
              <w:t> </w:t>
            </w:r>
            <w:r w:rsidRPr="001400EC">
              <w:rPr>
                <w:sz w:val="24"/>
                <w:szCs w:val="24"/>
              </w:rPr>
              <w:t>2,58, p</w:t>
            </w:r>
            <w:r w:rsidR="008C5C69" w:rsidRPr="001400EC">
              <w:rPr>
                <w:sz w:val="24"/>
                <w:szCs w:val="24"/>
              </w:rPr>
              <w:t> </w:t>
            </w:r>
            <w:r w:rsidRPr="001400EC">
              <w:rPr>
                <w:sz w:val="24"/>
                <w:szCs w:val="24"/>
              </w:rPr>
              <w:t>=</w:t>
            </w:r>
            <w:r w:rsidR="008C5C69" w:rsidRPr="001400EC">
              <w:rPr>
                <w:sz w:val="24"/>
                <w:szCs w:val="24"/>
              </w:rPr>
              <w:t> </w:t>
            </w:r>
            <w:r w:rsidRPr="001400EC">
              <w:rPr>
                <w:sz w:val="24"/>
                <w:szCs w:val="24"/>
              </w:rPr>
              <w:t>0,008</w:t>
            </w:r>
          </w:p>
        </w:tc>
        <w:tc>
          <w:tcPr>
            <w:tcW w:w="2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43AC2" w14:textId="77777777" w:rsidR="00276E4C" w:rsidRPr="001400EC" w:rsidRDefault="007F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1400EC">
              <w:rPr>
                <w:sz w:val="24"/>
                <w:szCs w:val="24"/>
              </w:rPr>
              <w:t>d Коэна</w:t>
            </w:r>
          </w:p>
        </w:tc>
      </w:tr>
      <w:tr w:rsidR="00276E4C" w:rsidRPr="001400EC" w14:paraId="6C27313E" w14:textId="77777777" w:rsidTr="008C5C69">
        <w:tc>
          <w:tcPr>
            <w:tcW w:w="3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4FF2A" w14:textId="77777777" w:rsidR="00276E4C" w:rsidRPr="001400EC" w:rsidRDefault="007F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1400EC">
              <w:rPr>
                <w:sz w:val="24"/>
                <w:szCs w:val="24"/>
              </w:rPr>
              <w:t>Дисперсионный анализ</w:t>
            </w: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DD49C" w14:textId="77777777" w:rsidR="00276E4C" w:rsidRPr="001400EC" w:rsidRDefault="007F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1400EC">
              <w:rPr>
                <w:sz w:val="24"/>
                <w:szCs w:val="24"/>
              </w:rPr>
              <w:t>F(2,</w:t>
            </w:r>
            <w:r w:rsidR="008C5C69" w:rsidRPr="001400EC">
              <w:rPr>
                <w:sz w:val="24"/>
                <w:szCs w:val="24"/>
              </w:rPr>
              <w:t> </w:t>
            </w:r>
            <w:r w:rsidRPr="001400EC">
              <w:rPr>
                <w:sz w:val="24"/>
                <w:szCs w:val="24"/>
              </w:rPr>
              <w:t>54)</w:t>
            </w:r>
            <w:r w:rsidR="008C5C69" w:rsidRPr="001400EC">
              <w:rPr>
                <w:sz w:val="24"/>
                <w:szCs w:val="24"/>
              </w:rPr>
              <w:t> </w:t>
            </w:r>
            <w:r w:rsidRPr="001400EC">
              <w:rPr>
                <w:sz w:val="24"/>
                <w:szCs w:val="24"/>
              </w:rPr>
              <w:t>=</w:t>
            </w:r>
            <w:r w:rsidR="008C5C69" w:rsidRPr="001400EC">
              <w:rPr>
                <w:sz w:val="24"/>
                <w:szCs w:val="24"/>
              </w:rPr>
              <w:t> </w:t>
            </w:r>
            <w:r w:rsidRPr="001400EC">
              <w:rPr>
                <w:sz w:val="24"/>
                <w:szCs w:val="24"/>
              </w:rPr>
              <w:t>3,78; p</w:t>
            </w:r>
            <w:r w:rsidR="008C5C69" w:rsidRPr="001400EC">
              <w:rPr>
                <w:sz w:val="24"/>
                <w:szCs w:val="24"/>
              </w:rPr>
              <w:t> </w:t>
            </w:r>
            <w:r w:rsidRPr="001400EC">
              <w:rPr>
                <w:sz w:val="24"/>
                <w:szCs w:val="24"/>
              </w:rPr>
              <w:t>=</w:t>
            </w:r>
            <w:r w:rsidR="008C5C69" w:rsidRPr="001400EC">
              <w:rPr>
                <w:sz w:val="24"/>
                <w:szCs w:val="24"/>
              </w:rPr>
              <w:t> </w:t>
            </w:r>
            <w:r w:rsidRPr="001400EC">
              <w:rPr>
                <w:sz w:val="24"/>
                <w:szCs w:val="24"/>
              </w:rPr>
              <w:t>0,029</w:t>
            </w:r>
          </w:p>
        </w:tc>
        <w:tc>
          <w:tcPr>
            <w:tcW w:w="2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24329" w14:textId="77777777" w:rsidR="00276E4C" w:rsidRPr="001400EC" w:rsidRDefault="007F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vertAlign w:val="subscript"/>
              </w:rPr>
            </w:pPr>
            <w:r w:rsidRPr="001400EC">
              <w:rPr>
                <w:sz w:val="24"/>
                <w:szCs w:val="24"/>
              </w:rPr>
              <w:t>η</w:t>
            </w:r>
            <w:r w:rsidRPr="001400EC">
              <w:rPr>
                <w:sz w:val="24"/>
                <w:szCs w:val="24"/>
                <w:vertAlign w:val="superscript"/>
              </w:rPr>
              <w:t>2</w:t>
            </w:r>
            <w:r w:rsidRPr="001400EC">
              <w:rPr>
                <w:sz w:val="24"/>
                <w:szCs w:val="24"/>
              </w:rPr>
              <w:t xml:space="preserve"> или η</w:t>
            </w:r>
            <w:r w:rsidRPr="001400EC">
              <w:rPr>
                <w:sz w:val="24"/>
                <w:szCs w:val="24"/>
                <w:vertAlign w:val="superscript"/>
              </w:rPr>
              <w:t>2</w:t>
            </w:r>
            <w:r w:rsidRPr="001400EC">
              <w:rPr>
                <w:sz w:val="24"/>
                <w:szCs w:val="24"/>
                <w:vertAlign w:val="subscript"/>
              </w:rPr>
              <w:t>р</w:t>
            </w:r>
          </w:p>
        </w:tc>
      </w:tr>
      <w:tr w:rsidR="00276E4C" w:rsidRPr="001400EC" w14:paraId="2B476CD2" w14:textId="77777777" w:rsidTr="008C5C69">
        <w:tc>
          <w:tcPr>
            <w:tcW w:w="3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8FDF4" w14:textId="77777777" w:rsidR="00276E4C" w:rsidRPr="001400EC" w:rsidRDefault="007F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1400EC">
              <w:rPr>
                <w:sz w:val="24"/>
                <w:szCs w:val="24"/>
              </w:rPr>
              <w:t>Критерий Хи-квадрат Пирсона</w:t>
            </w: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338CF" w14:textId="77777777" w:rsidR="00276E4C" w:rsidRPr="001400EC" w:rsidRDefault="007F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1400EC">
              <w:rPr>
                <w:sz w:val="24"/>
                <w:szCs w:val="24"/>
              </w:rPr>
              <w:t>χ</w:t>
            </w:r>
            <w:r w:rsidRPr="001400EC">
              <w:rPr>
                <w:sz w:val="24"/>
                <w:szCs w:val="24"/>
                <w:vertAlign w:val="superscript"/>
              </w:rPr>
              <w:t>2</w:t>
            </w:r>
            <w:r w:rsidR="008C5C69" w:rsidRPr="001400EC">
              <w:rPr>
                <w:sz w:val="24"/>
                <w:szCs w:val="24"/>
              </w:rPr>
              <w:t>(3) = 1,01; p = 0,79</w:t>
            </w:r>
          </w:p>
          <w:p w14:paraId="61B71565" w14:textId="77777777" w:rsidR="008C5C69" w:rsidRPr="001400EC" w:rsidRDefault="008C5C69" w:rsidP="008C5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1400EC">
              <w:rPr>
                <w:sz w:val="24"/>
                <w:szCs w:val="24"/>
              </w:rPr>
              <w:t>χ</w:t>
            </w:r>
            <w:r w:rsidRPr="001400EC">
              <w:rPr>
                <w:sz w:val="24"/>
                <w:szCs w:val="24"/>
                <w:vertAlign w:val="superscript"/>
              </w:rPr>
              <w:t>2</w:t>
            </w:r>
            <w:r w:rsidRPr="001400EC">
              <w:rPr>
                <w:sz w:val="24"/>
                <w:szCs w:val="24"/>
              </w:rPr>
              <w:t>(</w:t>
            </w:r>
            <w:r w:rsidRPr="001400EC">
              <w:rPr>
                <w:sz w:val="24"/>
                <w:szCs w:val="24"/>
                <w:lang w:val="en-US"/>
              </w:rPr>
              <w:t>df=</w:t>
            </w:r>
            <w:r w:rsidRPr="001400EC">
              <w:rPr>
                <w:sz w:val="24"/>
                <w:szCs w:val="24"/>
              </w:rPr>
              <w:t>3) = 1,01; p = 0,79</w:t>
            </w:r>
          </w:p>
        </w:tc>
        <w:tc>
          <w:tcPr>
            <w:tcW w:w="2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CA65F" w14:textId="77777777" w:rsidR="00276E4C" w:rsidRPr="001400EC" w:rsidRDefault="00276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6E2673C0" w14:textId="77777777" w:rsidR="00276E4C" w:rsidRPr="001400EC" w:rsidRDefault="00794914" w:rsidP="00794914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color w:val="000000"/>
          <w:sz w:val="24"/>
          <w:szCs w:val="24"/>
        </w:rPr>
      </w:pPr>
      <w:r w:rsidRPr="001400EC">
        <w:rPr>
          <w:color w:val="000000"/>
          <w:sz w:val="24"/>
          <w:szCs w:val="24"/>
        </w:rPr>
        <w:lastRenderedPageBreak/>
        <w:t xml:space="preserve">Примечание: </w:t>
      </w:r>
      <w:r w:rsidR="008C5C69" w:rsidRPr="001400EC">
        <w:rPr>
          <w:sz w:val="24"/>
          <w:szCs w:val="24"/>
        </w:rPr>
        <w:t>η</w:t>
      </w:r>
      <w:r w:rsidR="008C5C69" w:rsidRPr="001400EC">
        <w:rPr>
          <w:sz w:val="24"/>
          <w:szCs w:val="24"/>
          <w:vertAlign w:val="superscript"/>
        </w:rPr>
        <w:t>2</w:t>
      </w:r>
      <w:r w:rsidR="008C5C69" w:rsidRPr="001400EC">
        <w:rPr>
          <w:sz w:val="24"/>
          <w:szCs w:val="24"/>
        </w:rPr>
        <w:t xml:space="preserve"> – частная эта квадрат</w:t>
      </w:r>
    </w:p>
    <w:p w14:paraId="5433872F" w14:textId="77777777" w:rsidR="00794914" w:rsidRPr="001400EC" w:rsidRDefault="00794914" w:rsidP="00794914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color w:val="000000"/>
          <w:sz w:val="24"/>
          <w:szCs w:val="24"/>
        </w:rPr>
      </w:pPr>
    </w:p>
    <w:p w14:paraId="57D5E86B" w14:textId="77777777" w:rsidR="00292773" w:rsidRPr="001400EC" w:rsidRDefault="00292773" w:rsidP="00292773">
      <w:pPr>
        <w:pBdr>
          <w:top w:val="nil"/>
          <w:left w:val="nil"/>
          <w:bottom w:val="nil"/>
          <w:right w:val="nil"/>
          <w:between w:val="nil"/>
        </w:pBdr>
        <w:spacing w:before="9"/>
        <w:ind w:firstLine="284"/>
        <w:jc w:val="both"/>
        <w:rPr>
          <w:color w:val="000000"/>
          <w:sz w:val="24"/>
          <w:szCs w:val="24"/>
        </w:rPr>
      </w:pPr>
      <w:r w:rsidRPr="001400EC">
        <w:rPr>
          <w:color w:val="000000"/>
          <w:sz w:val="24"/>
          <w:szCs w:val="24"/>
        </w:rPr>
        <w:t xml:space="preserve">Все рисунки обязательно должны быть включены в текст </w:t>
      </w:r>
      <w:r w:rsidRPr="001400EC">
        <w:rPr>
          <w:sz w:val="24"/>
          <w:szCs w:val="24"/>
        </w:rPr>
        <w:t>рукопис</w:t>
      </w:r>
      <w:r w:rsidRPr="001400EC">
        <w:rPr>
          <w:color w:val="000000"/>
          <w:sz w:val="24"/>
          <w:szCs w:val="24"/>
        </w:rPr>
        <w:t>и в соответствующих им местах. В тексте под каждым рисунком указываются сокращение «Рис.» с порядковым номером рисунка, после которого приводится название (не на самом рисунке). Текст в самих изображениях должен быть минимальным, но следует дать объяснения всем используемым сокращениям и символам. Название рисунка дается без выделений. Если рисунок в публикации один, номер рисунка не указывается, при этом оформление остается таким же.</w:t>
      </w:r>
    </w:p>
    <w:p w14:paraId="4442429D" w14:textId="7478343C" w:rsidR="00292773" w:rsidRPr="001400EC" w:rsidRDefault="00292773" w:rsidP="00292773">
      <w:pPr>
        <w:pBdr>
          <w:top w:val="nil"/>
          <w:left w:val="nil"/>
          <w:bottom w:val="nil"/>
          <w:right w:val="nil"/>
          <w:between w:val="nil"/>
        </w:pBdr>
        <w:spacing w:before="9"/>
        <w:ind w:firstLine="284"/>
        <w:jc w:val="both"/>
        <w:rPr>
          <w:color w:val="000000"/>
          <w:sz w:val="24"/>
          <w:szCs w:val="24"/>
        </w:rPr>
      </w:pPr>
      <w:r w:rsidRPr="001400EC">
        <w:rPr>
          <w:color w:val="000000"/>
          <w:sz w:val="24"/>
          <w:szCs w:val="24"/>
        </w:rPr>
        <w:t xml:space="preserve">На все рисунки должны быть отсылки в тексте. </w:t>
      </w:r>
      <w:r w:rsidRPr="001400EC">
        <w:rPr>
          <w:sz w:val="24"/>
          <w:szCs w:val="24"/>
        </w:rPr>
        <w:t>При ссылке на рисунок в тексте указывается сокращение «рис.»</w:t>
      </w:r>
      <w:r w:rsidR="00665D2C" w:rsidRPr="001400EC">
        <w:rPr>
          <w:sz w:val="24"/>
          <w:szCs w:val="24"/>
        </w:rPr>
        <w:t>, например, (см. рис. 1) или «Как показано на рис. 1 …».</w:t>
      </w:r>
    </w:p>
    <w:p w14:paraId="3D025089" w14:textId="77777777" w:rsidR="00276E4C" w:rsidRPr="001400EC" w:rsidRDefault="007F1FB4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color w:val="000000"/>
          <w:sz w:val="24"/>
          <w:szCs w:val="24"/>
        </w:rPr>
      </w:pPr>
      <w:r w:rsidRPr="001400EC">
        <w:rPr>
          <w:noProof/>
          <w:color w:val="000000"/>
          <w:sz w:val="24"/>
          <w:szCs w:val="24"/>
          <w:lang w:bidi="ar-SA"/>
        </w:rPr>
        <w:drawing>
          <wp:inline distT="0" distB="0" distL="0" distR="0" wp14:anchorId="5A786F70" wp14:editId="595802B6">
            <wp:extent cx="3902149" cy="2764465"/>
            <wp:effectExtent l="0" t="0" r="3175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7914" cy="27827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400EC">
        <w:rPr>
          <w:color w:val="000000"/>
          <w:sz w:val="24"/>
          <w:szCs w:val="24"/>
        </w:rPr>
        <w:t xml:space="preserve"> </w:t>
      </w:r>
    </w:p>
    <w:p w14:paraId="1CD866E5" w14:textId="77777777" w:rsidR="00276E4C" w:rsidRPr="001400EC" w:rsidRDefault="007F1FB4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color w:val="000000"/>
          <w:sz w:val="24"/>
          <w:szCs w:val="24"/>
        </w:rPr>
      </w:pPr>
      <w:r w:rsidRPr="001400EC">
        <w:rPr>
          <w:color w:val="000000"/>
          <w:sz w:val="24"/>
          <w:szCs w:val="24"/>
        </w:rPr>
        <w:t>Рис. 1.</w:t>
      </w:r>
      <w:r w:rsidRPr="001400EC">
        <w:rPr>
          <w:i/>
          <w:color w:val="000000"/>
          <w:sz w:val="24"/>
          <w:szCs w:val="24"/>
        </w:rPr>
        <w:t xml:space="preserve"> </w:t>
      </w:r>
      <w:r w:rsidR="001674EB" w:rsidRPr="001400EC">
        <w:rPr>
          <w:color w:val="000000"/>
          <w:sz w:val="24"/>
          <w:szCs w:val="24"/>
        </w:rPr>
        <w:t>Средние значения по шкалам опросника</w:t>
      </w:r>
      <w:r w:rsidR="001674EB" w:rsidRPr="001400EC">
        <w:rPr>
          <w:color w:val="000000"/>
          <w:sz w:val="24"/>
          <w:szCs w:val="24"/>
        </w:rPr>
        <w:br/>
        <w:t>«Психодиагностический тест» для респондентов разного пола</w:t>
      </w:r>
      <w:r w:rsidR="001674EB" w:rsidRPr="001400EC">
        <w:rPr>
          <w:color w:val="000000"/>
          <w:sz w:val="24"/>
          <w:szCs w:val="24"/>
        </w:rPr>
        <w:br/>
        <w:t>(вертикальные отрезки обозначают 95% доверительный интервал)</w:t>
      </w:r>
    </w:p>
    <w:p w14:paraId="34F031D7" w14:textId="77777777" w:rsidR="00276E4C" w:rsidRPr="001400EC" w:rsidRDefault="00276E4C">
      <w:pPr>
        <w:pBdr>
          <w:top w:val="nil"/>
          <w:left w:val="nil"/>
          <w:bottom w:val="nil"/>
          <w:right w:val="nil"/>
          <w:between w:val="nil"/>
        </w:pBdr>
        <w:spacing w:before="56"/>
        <w:ind w:firstLine="283"/>
        <w:jc w:val="both"/>
        <w:rPr>
          <w:color w:val="000000"/>
          <w:sz w:val="24"/>
          <w:szCs w:val="24"/>
        </w:rPr>
      </w:pPr>
    </w:p>
    <w:p w14:paraId="1B1C86A7" w14:textId="51912DFF" w:rsidR="00292773" w:rsidRPr="001400EC" w:rsidRDefault="00292773" w:rsidP="00A3130E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4"/>
          <w:szCs w:val="24"/>
        </w:rPr>
      </w:pPr>
      <w:r w:rsidRPr="001400EC">
        <w:rPr>
          <w:color w:val="000000"/>
          <w:sz w:val="24"/>
          <w:szCs w:val="24"/>
        </w:rPr>
        <w:t xml:space="preserve">Упоминание в рукописи каких-либо материалов, теории, положений, исследований, опубликованных ранее, должно сопровождаться ссылкой на источник. Список источников отражает основные характеристики рукописи </w:t>
      </w:r>
      <w:r w:rsidR="001674EB" w:rsidRPr="001400EC">
        <w:rPr>
          <w:color w:val="000000"/>
          <w:sz w:val="24"/>
          <w:szCs w:val="24"/>
        </w:rPr>
        <w:t>–</w:t>
      </w:r>
      <w:r w:rsidRPr="001400EC">
        <w:rPr>
          <w:color w:val="000000"/>
          <w:sz w:val="24"/>
          <w:szCs w:val="24"/>
        </w:rPr>
        <w:t xml:space="preserve"> актуальность, новизну, значимость, широту, преемственность, глубину и проработанность темы.</w:t>
      </w:r>
      <w:r w:rsidR="00B52EC8" w:rsidRPr="001400EC">
        <w:rPr>
          <w:color w:val="000000"/>
          <w:sz w:val="24"/>
          <w:szCs w:val="24"/>
        </w:rPr>
        <w:t xml:space="preserve"> </w:t>
      </w:r>
      <w:r w:rsidRPr="001400EC">
        <w:rPr>
          <w:color w:val="000000"/>
          <w:sz w:val="24"/>
          <w:szCs w:val="24"/>
        </w:rPr>
        <w:t>Заголовок «Список источников» выравнивается по центру листа и выделяется полужирным шрифтом.</w:t>
      </w:r>
    </w:p>
    <w:p w14:paraId="681732AD" w14:textId="0FC82E59" w:rsidR="00292773" w:rsidRPr="001400EC" w:rsidRDefault="00292773" w:rsidP="00A3130E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 w:rsidRPr="001400EC">
        <w:rPr>
          <w:color w:val="000000"/>
          <w:sz w:val="24"/>
          <w:szCs w:val="24"/>
        </w:rPr>
        <w:t>В список источников рекомендуется в первую очередь включать ссылки на современные исследования, опубликованные за последние 5 лет. Рекомендуется, чтобы ссылки на работы автора (самоцитирование) составляли не более 10% источников, включая выполненные в соавторстве</w:t>
      </w:r>
      <w:r w:rsidR="00A3130E" w:rsidRPr="001400EC">
        <w:rPr>
          <w:color w:val="000000"/>
          <w:sz w:val="24"/>
          <w:szCs w:val="24"/>
        </w:rPr>
        <w:t>.</w:t>
      </w:r>
      <w:r w:rsidR="00B52EC8" w:rsidRPr="001400EC">
        <w:rPr>
          <w:color w:val="000000"/>
          <w:sz w:val="24"/>
          <w:szCs w:val="24"/>
        </w:rPr>
        <w:t xml:space="preserve"> </w:t>
      </w:r>
      <w:r w:rsidRPr="001400EC">
        <w:rPr>
          <w:color w:val="000000"/>
          <w:sz w:val="24"/>
          <w:szCs w:val="24"/>
        </w:rPr>
        <w:t>Информация об источниках и отсылках на источники в тексте указывается на основе принципов, представленных в руководстве по научным публикациям APA, седьмое издание (2020).</w:t>
      </w:r>
      <w:r w:rsidR="00A3130E" w:rsidRPr="001400EC">
        <w:rPr>
          <w:color w:val="000000"/>
          <w:sz w:val="24"/>
          <w:szCs w:val="24"/>
        </w:rPr>
        <w:t xml:space="preserve"> </w:t>
      </w:r>
      <w:r w:rsidRPr="001400EC">
        <w:rPr>
          <w:sz w:val="24"/>
          <w:szCs w:val="24"/>
        </w:rPr>
        <w:t>Список источников сортируется в алфавитном порядке — сначала источники на русском языке (при наличии), зат</w:t>
      </w:r>
      <w:r w:rsidR="00A3130E" w:rsidRPr="001400EC">
        <w:rPr>
          <w:sz w:val="24"/>
          <w:szCs w:val="24"/>
        </w:rPr>
        <w:t>ем на английском (при наличии).</w:t>
      </w:r>
    </w:p>
    <w:p w14:paraId="5CFFF448" w14:textId="77777777" w:rsidR="00292773" w:rsidRPr="001400EC" w:rsidRDefault="00292773" w:rsidP="00A3130E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 w:rsidRPr="001400EC">
        <w:rPr>
          <w:color w:val="000000"/>
          <w:sz w:val="24"/>
          <w:szCs w:val="24"/>
        </w:rPr>
        <w:t xml:space="preserve">В </w:t>
      </w:r>
      <w:r w:rsidRPr="001400EC">
        <w:rPr>
          <w:sz w:val="24"/>
          <w:szCs w:val="24"/>
        </w:rPr>
        <w:t>список источников</w:t>
      </w:r>
      <w:r w:rsidRPr="001400EC">
        <w:rPr>
          <w:color w:val="000000"/>
          <w:sz w:val="24"/>
          <w:szCs w:val="24"/>
        </w:rPr>
        <w:t xml:space="preserve"> включаются </w:t>
      </w:r>
      <w:sdt>
        <w:sdtPr>
          <w:rPr>
            <w:sz w:val="24"/>
            <w:szCs w:val="24"/>
          </w:rPr>
          <w:tag w:val="goog_rdk_52"/>
          <w:id w:val="-268241166"/>
        </w:sdtPr>
        <w:sdtEndPr/>
        <w:sdtContent/>
      </w:sdt>
      <w:r w:rsidRPr="001400EC">
        <w:rPr>
          <w:sz w:val="24"/>
          <w:szCs w:val="24"/>
        </w:rPr>
        <w:t xml:space="preserve">рецензируемые </w:t>
      </w:r>
      <w:sdt>
        <w:sdtPr>
          <w:rPr>
            <w:sz w:val="24"/>
            <w:szCs w:val="24"/>
          </w:rPr>
          <w:tag w:val="goog_rdk_53"/>
          <w:id w:val="1647856846"/>
        </w:sdtPr>
        <w:sdtEndPr/>
        <w:sdtContent/>
      </w:sdt>
      <w:r w:rsidRPr="001400EC">
        <w:rPr>
          <w:sz w:val="24"/>
          <w:szCs w:val="24"/>
        </w:rPr>
        <w:t>научные источники и документы</w:t>
      </w:r>
      <w:r w:rsidRPr="001400EC">
        <w:rPr>
          <w:color w:val="000000"/>
          <w:sz w:val="24"/>
          <w:szCs w:val="24"/>
        </w:rPr>
        <w:t xml:space="preserve">, которые </w:t>
      </w:r>
      <w:r w:rsidRPr="001400EC">
        <w:rPr>
          <w:sz w:val="24"/>
          <w:szCs w:val="24"/>
        </w:rPr>
        <w:t>упоминаются</w:t>
      </w:r>
      <w:r w:rsidRPr="001400EC">
        <w:rPr>
          <w:color w:val="000000"/>
          <w:sz w:val="24"/>
          <w:szCs w:val="24"/>
        </w:rPr>
        <w:t xml:space="preserve"> или цитируются в основном тексте </w:t>
      </w:r>
      <w:r w:rsidRPr="001400EC">
        <w:rPr>
          <w:sz w:val="24"/>
          <w:szCs w:val="24"/>
        </w:rPr>
        <w:t>рукописи и являются значимыми для ее содержания</w:t>
      </w:r>
      <w:r w:rsidRPr="001400EC">
        <w:rPr>
          <w:color w:val="000000"/>
          <w:sz w:val="24"/>
          <w:szCs w:val="24"/>
        </w:rPr>
        <w:t>.</w:t>
      </w:r>
      <w:r w:rsidRPr="001400EC">
        <w:rPr>
          <w:sz w:val="24"/>
          <w:szCs w:val="24"/>
        </w:rPr>
        <w:t xml:space="preserve"> </w:t>
      </w:r>
      <w:r w:rsidRPr="001400EC">
        <w:rPr>
          <w:b/>
          <w:sz w:val="24"/>
          <w:szCs w:val="24"/>
        </w:rPr>
        <w:t>Для связи источника с текстом</w:t>
      </w:r>
      <w:r w:rsidRPr="001400EC">
        <w:rPr>
          <w:b/>
          <w:color w:val="000000"/>
          <w:sz w:val="24"/>
          <w:szCs w:val="24"/>
        </w:rPr>
        <w:t xml:space="preserve"> </w:t>
      </w:r>
      <w:r w:rsidRPr="001400EC">
        <w:rPr>
          <w:b/>
          <w:sz w:val="24"/>
          <w:szCs w:val="24"/>
        </w:rPr>
        <w:t>используются</w:t>
      </w:r>
      <w:r w:rsidRPr="001400EC">
        <w:rPr>
          <w:b/>
          <w:color w:val="000000"/>
          <w:sz w:val="24"/>
          <w:szCs w:val="24"/>
        </w:rPr>
        <w:t xml:space="preserve"> отсылки в </w:t>
      </w:r>
      <w:r w:rsidRPr="001400EC">
        <w:rPr>
          <w:b/>
          <w:sz w:val="24"/>
          <w:szCs w:val="24"/>
        </w:rPr>
        <w:t>круглых</w:t>
      </w:r>
      <w:r w:rsidRPr="001400EC">
        <w:rPr>
          <w:b/>
          <w:color w:val="000000"/>
          <w:sz w:val="24"/>
          <w:szCs w:val="24"/>
        </w:rPr>
        <w:t xml:space="preserve"> скобках с обязательным указанием года изда</w:t>
      </w:r>
      <w:r w:rsidRPr="001400EC">
        <w:rPr>
          <w:b/>
          <w:sz w:val="24"/>
          <w:szCs w:val="24"/>
        </w:rPr>
        <w:t>ния</w:t>
      </w:r>
      <w:r w:rsidRPr="001400EC">
        <w:rPr>
          <w:color w:val="000000"/>
          <w:sz w:val="24"/>
          <w:szCs w:val="24"/>
        </w:rPr>
        <w:t>.</w:t>
      </w:r>
      <w:r w:rsidR="00A3130E" w:rsidRPr="001400EC">
        <w:rPr>
          <w:color w:val="000000"/>
          <w:sz w:val="24"/>
          <w:szCs w:val="24"/>
        </w:rPr>
        <w:t xml:space="preserve"> </w:t>
      </w:r>
      <w:r w:rsidRPr="001400EC">
        <w:rPr>
          <w:sz w:val="24"/>
          <w:szCs w:val="24"/>
        </w:rPr>
        <w:t>В случае цитирования конкретной части источника приводится номер страницы, откуда взята цитата.</w:t>
      </w:r>
    </w:p>
    <w:p w14:paraId="624B5B66" w14:textId="77777777" w:rsidR="00292773" w:rsidRPr="001400EC" w:rsidRDefault="00292773" w:rsidP="00A3130E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 w:rsidRPr="001400EC">
        <w:rPr>
          <w:sz w:val="24"/>
          <w:szCs w:val="24"/>
        </w:rPr>
        <w:t>Цитируемые источники, не отражающие основное содержание рукописи, приводятся в виде подстрочной библиографической ссылки, оформленной как примечание, вынесенное из текста документа вниз страницы (сноска). К ним относятся:</w:t>
      </w:r>
    </w:p>
    <w:p w14:paraId="7FFE51CF" w14:textId="77777777" w:rsidR="00292773" w:rsidRPr="001400EC" w:rsidRDefault="00292773" w:rsidP="00A313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284"/>
        <w:jc w:val="both"/>
        <w:rPr>
          <w:sz w:val="24"/>
          <w:szCs w:val="24"/>
        </w:rPr>
      </w:pPr>
      <w:r w:rsidRPr="001400EC">
        <w:rPr>
          <w:sz w:val="24"/>
          <w:szCs w:val="24"/>
        </w:rPr>
        <w:lastRenderedPageBreak/>
        <w:t>статистические сборники, отчеты;</w:t>
      </w:r>
    </w:p>
    <w:p w14:paraId="5A9578C5" w14:textId="77777777" w:rsidR="00292773" w:rsidRPr="001400EC" w:rsidRDefault="00292773" w:rsidP="00A313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284"/>
        <w:jc w:val="both"/>
        <w:rPr>
          <w:sz w:val="24"/>
          <w:szCs w:val="24"/>
        </w:rPr>
      </w:pPr>
      <w:r w:rsidRPr="001400EC">
        <w:rPr>
          <w:sz w:val="24"/>
          <w:szCs w:val="24"/>
        </w:rPr>
        <w:t>сайты, порталы, социальные медиа;</w:t>
      </w:r>
    </w:p>
    <w:p w14:paraId="33470019" w14:textId="72175461" w:rsidR="00292773" w:rsidRPr="001400EC" w:rsidRDefault="00292773" w:rsidP="00A313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284"/>
        <w:jc w:val="both"/>
        <w:rPr>
          <w:sz w:val="24"/>
          <w:szCs w:val="24"/>
        </w:rPr>
      </w:pPr>
      <w:r w:rsidRPr="001400EC">
        <w:rPr>
          <w:sz w:val="24"/>
          <w:szCs w:val="24"/>
        </w:rPr>
        <w:t>газетные публикации, публикации в научно-популярных журналах и т. д.</w:t>
      </w:r>
    </w:p>
    <w:p w14:paraId="4BD29FD0" w14:textId="2D19F57A" w:rsidR="00B52EC8" w:rsidRPr="001400EC" w:rsidRDefault="00B52EC8" w:rsidP="00B52EC8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 w:rsidRPr="001400EC">
        <w:rPr>
          <w:b/>
          <w:sz w:val="24"/>
          <w:szCs w:val="24"/>
        </w:rPr>
        <w:t>Отсылка на произведение одного автора.</w:t>
      </w:r>
      <w:r w:rsidRPr="001400EC">
        <w:rPr>
          <w:sz w:val="24"/>
          <w:szCs w:val="24"/>
        </w:rPr>
        <w:t xml:space="preserve"> </w:t>
      </w:r>
      <w:r w:rsidRPr="001400EC">
        <w:rPr>
          <w:color w:val="000000"/>
          <w:sz w:val="24"/>
          <w:szCs w:val="24"/>
        </w:rPr>
        <w:t xml:space="preserve">Если в тексте рукописи </w:t>
      </w:r>
      <w:r w:rsidRPr="001400EC">
        <w:rPr>
          <w:sz w:val="24"/>
          <w:szCs w:val="24"/>
        </w:rPr>
        <w:t>приводится отсылка на произведение одного автора, то в ней указыва</w:t>
      </w:r>
      <w:r w:rsidR="001D1F3B" w:rsidRPr="001400EC">
        <w:rPr>
          <w:sz w:val="24"/>
          <w:szCs w:val="24"/>
        </w:rPr>
        <w:t>е</w:t>
      </w:r>
      <w:r w:rsidRPr="001400EC">
        <w:rPr>
          <w:sz w:val="24"/>
          <w:szCs w:val="24"/>
        </w:rPr>
        <w:t xml:space="preserve">тся фамилия автора без инициалов </w:t>
      </w:r>
      <w:r w:rsidR="001D1F3B" w:rsidRPr="001400EC">
        <w:rPr>
          <w:sz w:val="24"/>
          <w:szCs w:val="24"/>
        </w:rPr>
        <w:t xml:space="preserve">и год выхода работы </w:t>
      </w:r>
      <w:r w:rsidRPr="001400EC">
        <w:rPr>
          <w:sz w:val="24"/>
          <w:szCs w:val="24"/>
        </w:rPr>
        <w:t>через запятую.</w:t>
      </w:r>
    </w:p>
    <w:p w14:paraId="6A49D237" w14:textId="77777777" w:rsidR="00B52EC8" w:rsidRPr="001400EC" w:rsidRDefault="00B52EC8" w:rsidP="00B52EC8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 w:rsidRPr="001400EC">
        <w:rPr>
          <w:i/>
          <w:sz w:val="24"/>
          <w:szCs w:val="24"/>
        </w:rPr>
        <w:t>Примеры:</w:t>
      </w:r>
      <w:r w:rsidRPr="001400EC">
        <w:rPr>
          <w:sz w:val="24"/>
          <w:szCs w:val="24"/>
        </w:rPr>
        <w:t xml:space="preserve"> (Выготский, 1934). (Гальперин, 2023, с. 12). (Vygotsky, 1934). (Galperin, 2023, p. 12).</w:t>
      </w:r>
    </w:p>
    <w:p w14:paraId="2D127826" w14:textId="77777777" w:rsidR="00B52EC8" w:rsidRPr="001400EC" w:rsidRDefault="00B52EC8" w:rsidP="00B52EC8">
      <w:pPr>
        <w:ind w:firstLine="284"/>
        <w:jc w:val="both"/>
        <w:rPr>
          <w:sz w:val="24"/>
          <w:szCs w:val="24"/>
        </w:rPr>
      </w:pPr>
      <w:r w:rsidRPr="001400EC">
        <w:rPr>
          <w:b/>
          <w:sz w:val="24"/>
          <w:szCs w:val="24"/>
        </w:rPr>
        <w:t xml:space="preserve">Отсылка на произведение двух авторов. </w:t>
      </w:r>
      <w:r w:rsidRPr="001400EC">
        <w:rPr>
          <w:sz w:val="24"/>
          <w:szCs w:val="24"/>
        </w:rPr>
        <w:t>Если авторов двое, то фамилии в отсылке указываются без инициалов через запятую.</w:t>
      </w:r>
    </w:p>
    <w:p w14:paraId="3898206C" w14:textId="77777777" w:rsidR="00B52EC8" w:rsidRPr="001400EC" w:rsidRDefault="00B52EC8" w:rsidP="00B52EC8">
      <w:pPr>
        <w:ind w:firstLine="284"/>
        <w:jc w:val="both"/>
        <w:rPr>
          <w:sz w:val="24"/>
          <w:szCs w:val="24"/>
        </w:rPr>
      </w:pPr>
      <w:r w:rsidRPr="001400EC">
        <w:rPr>
          <w:i/>
          <w:sz w:val="24"/>
          <w:szCs w:val="24"/>
        </w:rPr>
        <w:t xml:space="preserve">Примеры: </w:t>
      </w:r>
      <w:r w:rsidRPr="001400EC">
        <w:rPr>
          <w:sz w:val="24"/>
          <w:szCs w:val="24"/>
        </w:rPr>
        <w:t>(Иванов, Смирнов, 2023). (Ivanov, Smirnov, 2023).</w:t>
      </w:r>
    </w:p>
    <w:p w14:paraId="3F20A82D" w14:textId="77777777" w:rsidR="00B52EC8" w:rsidRPr="001400EC" w:rsidRDefault="00B52EC8" w:rsidP="00B52EC8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 w:rsidRPr="001400EC">
        <w:rPr>
          <w:b/>
          <w:sz w:val="24"/>
          <w:szCs w:val="24"/>
        </w:rPr>
        <w:t>Отсылка на произведение трех авторов и более.</w:t>
      </w:r>
      <w:r w:rsidRPr="001400EC">
        <w:rPr>
          <w:sz w:val="24"/>
          <w:szCs w:val="24"/>
        </w:rPr>
        <w:t xml:space="preserve"> Если авторов три и более, то в отсылке указывается фамилия первого автора, вместо фамилий последующих авторов ставится «и др.» (для описаний на русском языке), «et al.» (для описаний на английском языке) и год через запятую, при необходимости приводится указание страниц.</w:t>
      </w:r>
    </w:p>
    <w:p w14:paraId="62E09120" w14:textId="77777777" w:rsidR="00B52EC8" w:rsidRPr="001400EC" w:rsidRDefault="00B52EC8" w:rsidP="00B52EC8">
      <w:pPr>
        <w:ind w:firstLine="284"/>
        <w:jc w:val="both"/>
        <w:rPr>
          <w:sz w:val="24"/>
          <w:szCs w:val="24"/>
        </w:rPr>
      </w:pPr>
      <w:r w:rsidRPr="001400EC">
        <w:rPr>
          <w:i/>
          <w:sz w:val="24"/>
          <w:szCs w:val="24"/>
        </w:rPr>
        <w:t xml:space="preserve">Примеры: </w:t>
      </w:r>
      <w:r w:rsidRPr="001400EC">
        <w:rPr>
          <w:sz w:val="24"/>
          <w:szCs w:val="24"/>
        </w:rPr>
        <w:t>(Петров и др., 2023). (Petrov et al., 2023).</w:t>
      </w:r>
    </w:p>
    <w:p w14:paraId="5C2C5D1A" w14:textId="77777777" w:rsidR="00B52EC8" w:rsidRPr="001400EC" w:rsidRDefault="00B52EC8" w:rsidP="00B52EC8">
      <w:pPr>
        <w:ind w:firstLine="284"/>
        <w:jc w:val="both"/>
        <w:rPr>
          <w:sz w:val="24"/>
          <w:szCs w:val="24"/>
        </w:rPr>
      </w:pPr>
      <w:r w:rsidRPr="001400EC">
        <w:rPr>
          <w:b/>
          <w:sz w:val="24"/>
          <w:szCs w:val="24"/>
        </w:rPr>
        <w:t>Без указания авторства.</w:t>
      </w:r>
      <w:r w:rsidRPr="001400EC">
        <w:rPr>
          <w:sz w:val="24"/>
          <w:szCs w:val="24"/>
        </w:rPr>
        <w:t xml:space="preserve"> Если авторы источника не указаны, то в отсылке приводится заглавие источника и год через запятую, при необходимости указываются страницы. Заглавия, содержащие до пяти слов, приводятся полностью. Для длинных заглавий рекомендуется сокращение до трех слов с учетом смыслообразования.</w:t>
      </w:r>
    </w:p>
    <w:p w14:paraId="2CFC9E8A" w14:textId="77777777" w:rsidR="00B52EC8" w:rsidRPr="001400EC" w:rsidRDefault="00B52EC8" w:rsidP="00B52EC8">
      <w:pPr>
        <w:ind w:firstLine="284"/>
        <w:jc w:val="both"/>
        <w:rPr>
          <w:sz w:val="24"/>
          <w:szCs w:val="24"/>
        </w:rPr>
      </w:pPr>
      <w:r w:rsidRPr="001400EC">
        <w:rPr>
          <w:i/>
          <w:sz w:val="24"/>
          <w:szCs w:val="24"/>
        </w:rPr>
        <w:t>Примеры:</w:t>
      </w:r>
      <w:r w:rsidRPr="001400EC">
        <w:rPr>
          <w:sz w:val="24"/>
          <w:szCs w:val="24"/>
        </w:rPr>
        <w:t xml:space="preserve"> (Сетевой анализ взаимосвязи…, 2021). (Талантливые дети, 2022). (Evidence on the Interplay …, 2021). (Education Indicator in Focus, 2016).</w:t>
      </w:r>
    </w:p>
    <w:p w14:paraId="725AE3C7" w14:textId="77777777" w:rsidR="00B52EC8" w:rsidRPr="001400EC" w:rsidRDefault="00B52EC8" w:rsidP="00B52EC8">
      <w:pPr>
        <w:ind w:firstLine="284"/>
        <w:jc w:val="both"/>
        <w:rPr>
          <w:sz w:val="24"/>
          <w:szCs w:val="24"/>
        </w:rPr>
      </w:pPr>
      <w:r w:rsidRPr="001400EC">
        <w:rPr>
          <w:sz w:val="24"/>
          <w:szCs w:val="24"/>
        </w:rPr>
        <w:t>В случае одновременного упоминания нескольких источников отсылка на них заключается в единые круглые скобки, между сведениями об источниках ставится точка с запятой. Источники в отсылке перечисляются в алфавитном порядке. Рекомендуемое количество источников не должно превышать пяти.</w:t>
      </w:r>
    </w:p>
    <w:p w14:paraId="23E14CB8" w14:textId="77777777" w:rsidR="00B52EC8" w:rsidRPr="001400EC" w:rsidRDefault="00B52EC8" w:rsidP="00B52EC8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4"/>
          <w:szCs w:val="24"/>
        </w:rPr>
      </w:pPr>
      <w:r w:rsidRPr="001400EC">
        <w:rPr>
          <w:i/>
          <w:color w:val="000000"/>
          <w:sz w:val="24"/>
          <w:szCs w:val="24"/>
        </w:rPr>
        <w:t>Пример:</w:t>
      </w:r>
      <w:r w:rsidRPr="001400EC">
        <w:rPr>
          <w:color w:val="000000"/>
          <w:sz w:val="24"/>
          <w:szCs w:val="24"/>
        </w:rPr>
        <w:t xml:space="preserve"> (</w:t>
      </w:r>
      <w:r w:rsidRPr="001400EC">
        <w:rPr>
          <w:sz w:val="24"/>
          <w:szCs w:val="24"/>
        </w:rPr>
        <w:t>Гальперин, 2023</w:t>
      </w:r>
      <w:r w:rsidRPr="001400EC">
        <w:rPr>
          <w:color w:val="000000"/>
          <w:sz w:val="24"/>
          <w:szCs w:val="24"/>
        </w:rPr>
        <w:t xml:space="preserve">; </w:t>
      </w:r>
      <w:r w:rsidRPr="001400EC">
        <w:rPr>
          <w:sz w:val="24"/>
          <w:szCs w:val="24"/>
        </w:rPr>
        <w:t>Обухова, 2022)</w:t>
      </w:r>
      <w:r w:rsidRPr="001400EC">
        <w:rPr>
          <w:color w:val="000000"/>
          <w:sz w:val="24"/>
          <w:szCs w:val="24"/>
        </w:rPr>
        <w:t>. (Galperin, 2023; Obukhova, 2022).</w:t>
      </w:r>
    </w:p>
    <w:p w14:paraId="1548F966" w14:textId="77777777" w:rsidR="00B52EC8" w:rsidRPr="001400EC" w:rsidRDefault="00B52EC8" w:rsidP="00B52EC8">
      <w:pPr>
        <w:ind w:firstLine="284"/>
        <w:jc w:val="both"/>
        <w:rPr>
          <w:sz w:val="24"/>
          <w:szCs w:val="24"/>
        </w:rPr>
      </w:pPr>
      <w:r w:rsidRPr="001400EC">
        <w:rPr>
          <w:b/>
          <w:sz w:val="24"/>
          <w:szCs w:val="24"/>
        </w:rPr>
        <w:t>При наличии у автора нескольких работ одного года.</w:t>
      </w:r>
      <w:r w:rsidRPr="001400EC">
        <w:rPr>
          <w:sz w:val="24"/>
          <w:szCs w:val="24"/>
        </w:rPr>
        <w:t xml:space="preserve"> Если в списке источников встречаются работы авторов с одинаковой фамилией, опубликованные в одном и том же году, то в библиографической ссылке к году публикации добавляется буквенный символ (без пробела) для рукописей на русском языке — а, б, в, г … , для рукописей на английском языке — a, b, c, d… .</w:t>
      </w:r>
    </w:p>
    <w:p w14:paraId="2B948DA1" w14:textId="77777777" w:rsidR="00B52EC8" w:rsidRPr="001400EC" w:rsidRDefault="00B52EC8" w:rsidP="00B52EC8">
      <w:pPr>
        <w:ind w:firstLine="284"/>
        <w:jc w:val="both"/>
        <w:rPr>
          <w:sz w:val="24"/>
          <w:szCs w:val="24"/>
        </w:rPr>
      </w:pPr>
      <w:r w:rsidRPr="001400EC">
        <w:rPr>
          <w:i/>
          <w:sz w:val="24"/>
          <w:szCs w:val="24"/>
        </w:rPr>
        <w:t>Примеры оформления года в библиографической ссылке:</w:t>
      </w:r>
      <w:r w:rsidRPr="001400EC">
        <w:rPr>
          <w:sz w:val="24"/>
          <w:szCs w:val="24"/>
        </w:rPr>
        <w:t xml:space="preserve"> (2023а). (2022b).</w:t>
      </w:r>
    </w:p>
    <w:p w14:paraId="7D0A2F94" w14:textId="77777777" w:rsidR="00B52EC8" w:rsidRPr="001400EC" w:rsidRDefault="00B52EC8" w:rsidP="00B52EC8">
      <w:pPr>
        <w:ind w:firstLine="284"/>
        <w:jc w:val="both"/>
        <w:rPr>
          <w:sz w:val="24"/>
          <w:szCs w:val="24"/>
        </w:rPr>
      </w:pPr>
      <w:r w:rsidRPr="001400EC">
        <w:rPr>
          <w:sz w:val="24"/>
          <w:szCs w:val="24"/>
        </w:rPr>
        <w:t>В отсылке в тексте также указывается соответствующий буквенный символ после года.</w:t>
      </w:r>
    </w:p>
    <w:p w14:paraId="0AD035A8" w14:textId="77777777" w:rsidR="00B52EC8" w:rsidRPr="001400EC" w:rsidRDefault="00B52EC8" w:rsidP="00B52EC8">
      <w:pPr>
        <w:ind w:firstLine="284"/>
        <w:jc w:val="both"/>
        <w:rPr>
          <w:sz w:val="24"/>
          <w:szCs w:val="24"/>
        </w:rPr>
      </w:pPr>
      <w:r w:rsidRPr="001400EC">
        <w:rPr>
          <w:i/>
          <w:sz w:val="24"/>
          <w:szCs w:val="24"/>
        </w:rPr>
        <w:t>Примеры:</w:t>
      </w:r>
      <w:r w:rsidRPr="001400EC">
        <w:rPr>
          <w:sz w:val="24"/>
          <w:szCs w:val="24"/>
        </w:rPr>
        <w:t xml:space="preserve"> (Смирнов, 2023а; Егоров, 2022б). (Smit, 2023a; McCormack, 2022b). </w:t>
      </w:r>
      <w:bookmarkStart w:id="1" w:name="_heading=h.lylry8a67zo2" w:colFirst="0" w:colLast="0"/>
      <w:bookmarkEnd w:id="1"/>
    </w:p>
    <w:p w14:paraId="040CFFCF" w14:textId="2F3DCEC5" w:rsidR="00B52EC8" w:rsidRPr="001400EC" w:rsidRDefault="00B52EC8" w:rsidP="00B52EC8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sz w:val="24"/>
          <w:szCs w:val="24"/>
        </w:rPr>
      </w:pPr>
    </w:p>
    <w:p w14:paraId="71322C56" w14:textId="1D53885F" w:rsidR="00B52EC8" w:rsidRPr="001400EC" w:rsidRDefault="00B52EC8" w:rsidP="00B52EC8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 w:rsidRPr="001400EC">
        <w:rPr>
          <w:sz w:val="24"/>
          <w:szCs w:val="24"/>
        </w:rPr>
        <w:t>Более подробная информация об оформлении списка источников приведена в конце стилевого файла в Приложении.</w:t>
      </w:r>
    </w:p>
    <w:p w14:paraId="7FAF06F1" w14:textId="77777777" w:rsidR="00B52EC8" w:rsidRPr="001400EC" w:rsidRDefault="00B52EC8" w:rsidP="00B52EC8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sz w:val="24"/>
          <w:szCs w:val="24"/>
        </w:rPr>
      </w:pPr>
    </w:p>
    <w:p w14:paraId="3BC9D40B" w14:textId="77777777" w:rsidR="00B52EC8" w:rsidRPr="001400EC" w:rsidRDefault="00B52EC8" w:rsidP="00B52EC8">
      <w:pPr>
        <w:pStyle w:val="3"/>
        <w:rPr>
          <w:lang w:val="ru-RU"/>
        </w:rPr>
      </w:pPr>
      <w:r w:rsidRPr="001400EC">
        <w:rPr>
          <w:lang w:val="ru-RU"/>
        </w:rPr>
        <w:t>Список источников</w:t>
      </w:r>
    </w:p>
    <w:p w14:paraId="48D87E37" w14:textId="77777777" w:rsidR="00B52EC8" w:rsidRPr="001400EC" w:rsidRDefault="00B52EC8" w:rsidP="00B52EC8">
      <w:p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spacing w:before="4"/>
        <w:ind w:left="284" w:hanging="284"/>
        <w:jc w:val="both"/>
        <w:rPr>
          <w:color w:val="000000"/>
          <w:sz w:val="24"/>
          <w:szCs w:val="24"/>
        </w:rPr>
      </w:pPr>
      <w:r w:rsidRPr="001400EC">
        <w:rPr>
          <w:sz w:val="24"/>
          <w:szCs w:val="24"/>
        </w:rPr>
        <w:t xml:space="preserve">Алехина, С.В. (2011). Инклюзивная образовательная практика как объект психолого-педагогических исследований. В: </w:t>
      </w:r>
      <w:r w:rsidRPr="001400EC">
        <w:rPr>
          <w:i/>
          <w:sz w:val="24"/>
          <w:szCs w:val="24"/>
        </w:rPr>
        <w:t>Инновационный потенциал субъектов образовательного пространства в условиях модернизации образования</w:t>
      </w:r>
      <w:r w:rsidRPr="001400EC">
        <w:rPr>
          <w:sz w:val="24"/>
          <w:szCs w:val="24"/>
        </w:rPr>
        <w:t xml:space="preserve">: </w:t>
      </w:r>
      <w:r w:rsidRPr="001400EC">
        <w:rPr>
          <w:i/>
          <w:sz w:val="24"/>
          <w:szCs w:val="24"/>
        </w:rPr>
        <w:t>Материалы 2-й международной научно-практической конференции</w:t>
      </w:r>
      <w:r w:rsidRPr="001400EC">
        <w:rPr>
          <w:sz w:val="24"/>
          <w:szCs w:val="24"/>
        </w:rPr>
        <w:t xml:space="preserve"> (с. 155—163). Ростов н/Д.: ЮФУ</w:t>
      </w:r>
    </w:p>
    <w:p w14:paraId="346EE41D" w14:textId="77777777" w:rsidR="00B52EC8" w:rsidRPr="001400EC" w:rsidRDefault="00B52EC8" w:rsidP="00B52EC8">
      <w:p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spacing w:before="4"/>
        <w:ind w:left="284" w:hanging="284"/>
        <w:jc w:val="both"/>
        <w:rPr>
          <w:sz w:val="24"/>
          <w:szCs w:val="24"/>
        </w:rPr>
      </w:pPr>
      <w:r w:rsidRPr="001400EC">
        <w:rPr>
          <w:sz w:val="24"/>
          <w:szCs w:val="24"/>
        </w:rPr>
        <w:t xml:space="preserve">Асмолов, А.Г. (1990). </w:t>
      </w:r>
      <w:r w:rsidRPr="001400EC">
        <w:rPr>
          <w:i/>
          <w:sz w:val="24"/>
          <w:szCs w:val="24"/>
        </w:rPr>
        <w:t xml:space="preserve">Психология личности. </w:t>
      </w:r>
      <w:r w:rsidRPr="001400EC">
        <w:rPr>
          <w:sz w:val="24"/>
          <w:szCs w:val="24"/>
        </w:rPr>
        <w:t>М.: Изд-во МГУ</w:t>
      </w:r>
    </w:p>
    <w:p w14:paraId="1D32081A" w14:textId="77777777" w:rsidR="00B52EC8" w:rsidRPr="001400EC" w:rsidRDefault="00B52EC8" w:rsidP="00B52EC8">
      <w:pPr>
        <w:pBdr>
          <w:top w:val="nil"/>
          <w:left w:val="nil"/>
          <w:bottom w:val="nil"/>
          <w:right w:val="nil"/>
          <w:between w:val="nil"/>
        </w:pBdr>
        <w:tabs>
          <w:tab w:val="left" w:pos="511"/>
        </w:tabs>
        <w:ind w:left="284" w:hanging="284"/>
        <w:rPr>
          <w:color w:val="000000"/>
          <w:sz w:val="24"/>
          <w:szCs w:val="24"/>
        </w:rPr>
      </w:pPr>
      <w:r w:rsidRPr="001400EC">
        <w:rPr>
          <w:color w:val="000000"/>
          <w:sz w:val="24"/>
          <w:szCs w:val="24"/>
        </w:rPr>
        <w:t>Громыко, Ю.В. (2023). Культурно-историческая психология овладения деятельностью и альтернативы цифровизации. Культурно-историческая психология, 19(2), 27—40. https://doi.org/10.17759/chp.2023190204.</w:t>
      </w:r>
    </w:p>
    <w:p w14:paraId="236D7F93" w14:textId="77777777" w:rsidR="00B52EC8" w:rsidRPr="001400EC" w:rsidRDefault="00B52EC8" w:rsidP="00B52EC8">
      <w:p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spacing w:before="4"/>
        <w:ind w:left="284" w:hanging="284"/>
        <w:jc w:val="both"/>
        <w:rPr>
          <w:sz w:val="24"/>
          <w:szCs w:val="24"/>
        </w:rPr>
      </w:pPr>
      <w:r w:rsidRPr="001400EC">
        <w:rPr>
          <w:sz w:val="24"/>
          <w:szCs w:val="24"/>
        </w:rPr>
        <w:t xml:space="preserve">Тихонова, Е.В., Попова, Н.Г., Кириллова, О.В., Демьянец, М.В., Мжельский, А.А. (2023). </w:t>
      </w:r>
      <w:r w:rsidRPr="001400EC">
        <w:rPr>
          <w:i/>
          <w:sz w:val="24"/>
          <w:szCs w:val="24"/>
        </w:rPr>
        <w:t xml:space="preserve">Подготовка статьи к публикации в авторитетном журнале: Краткие рекомендации для </w:t>
      </w:r>
      <w:r w:rsidRPr="001400EC">
        <w:rPr>
          <w:i/>
          <w:sz w:val="24"/>
          <w:szCs w:val="24"/>
        </w:rPr>
        <w:lastRenderedPageBreak/>
        <w:t>авторов и редакторов</w:t>
      </w:r>
      <w:r w:rsidRPr="001400EC">
        <w:rPr>
          <w:sz w:val="24"/>
          <w:szCs w:val="24"/>
        </w:rPr>
        <w:t xml:space="preserve"> (Кириллова   О.В., общ. ред.). М.: Ассоциация научных редакторов и издателей.</w:t>
      </w:r>
      <w:hyperlink r:id="rId14">
        <w:r w:rsidRPr="001400EC">
          <w:rPr>
            <w:sz w:val="24"/>
            <w:szCs w:val="24"/>
          </w:rPr>
          <w:t xml:space="preserve"> </w:t>
        </w:r>
      </w:hyperlink>
      <w:r w:rsidRPr="001400EC">
        <w:rPr>
          <w:sz w:val="24"/>
          <w:szCs w:val="24"/>
        </w:rPr>
        <w:t>https://doi.org/10.24069/rec-author-2023</w:t>
      </w:r>
    </w:p>
    <w:p w14:paraId="3AC3F1BC" w14:textId="77777777" w:rsidR="00B52EC8" w:rsidRPr="001400EC" w:rsidRDefault="00B52EC8" w:rsidP="00B52EC8">
      <w:pPr>
        <w:pStyle w:val="3"/>
        <w:rPr>
          <w:i w:val="0"/>
          <w:lang w:val="ru-RU"/>
        </w:rPr>
      </w:pPr>
      <w:r w:rsidRPr="001400EC">
        <w:rPr>
          <w:i w:val="0"/>
          <w:lang w:val="ru-RU"/>
        </w:rPr>
        <w:t>Информация об авторах</w:t>
      </w:r>
    </w:p>
    <w:p w14:paraId="0A1D9024" w14:textId="77777777" w:rsidR="00B52EC8" w:rsidRPr="001400EC" w:rsidRDefault="00B52EC8" w:rsidP="00B52EC8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color w:val="000000"/>
          <w:sz w:val="24"/>
          <w:szCs w:val="24"/>
        </w:rPr>
      </w:pPr>
      <w:r w:rsidRPr="001400EC">
        <w:rPr>
          <w:color w:val="000000"/>
          <w:sz w:val="24"/>
          <w:szCs w:val="24"/>
        </w:rPr>
        <w:t>Иванов Виталий Николаевич, кандидат психологических наук, доцент кафедры психологии, Санкт-Петербургский государственный университет (ФГБОУ ВО СПбГУ), г. Санкт-Петербург, Российская Федерация, ORCID: https://orcid.org/0000-0002-0777-1111, e-mail: ivanov@yandex.ru</w:t>
      </w:r>
    </w:p>
    <w:p w14:paraId="2B2F7C90" w14:textId="77777777" w:rsidR="00B52EC8" w:rsidRPr="001400EC" w:rsidRDefault="00B52EC8" w:rsidP="00B52EC8">
      <w:pPr>
        <w:pBdr>
          <w:top w:val="nil"/>
          <w:left w:val="nil"/>
          <w:bottom w:val="nil"/>
          <w:right w:val="nil"/>
          <w:between w:val="nil"/>
        </w:pBdr>
        <w:spacing w:before="62"/>
        <w:jc w:val="both"/>
        <w:rPr>
          <w:color w:val="000000"/>
          <w:sz w:val="24"/>
          <w:szCs w:val="24"/>
        </w:rPr>
      </w:pPr>
      <w:r w:rsidRPr="001400EC">
        <w:rPr>
          <w:color w:val="000000"/>
          <w:sz w:val="24"/>
          <w:szCs w:val="24"/>
        </w:rPr>
        <w:t>Петров Владимир Николаевич, кандидат психологических наук, ведущий научный сотрудник Центра прикладных психолого-педагогических исследований, Московский государственный психолого-педагогический университет (ФГБОУ ВО МГППУ), г. Москва, Российская Федерация, ORCID: https://orcid.org/0000-0002-0777-1</w:t>
      </w:r>
      <w:hyperlink r:id="rId15">
        <w:r w:rsidRPr="001400EC">
          <w:rPr>
            <w:color w:val="000000"/>
            <w:sz w:val="24"/>
            <w:szCs w:val="24"/>
          </w:rPr>
          <w:t>122, e-mail: petrov@yandex.ru</w:t>
        </w:r>
      </w:hyperlink>
    </w:p>
    <w:p w14:paraId="57CA5EBA" w14:textId="77777777" w:rsidR="00B52EC8" w:rsidRPr="001400EC" w:rsidRDefault="00B52EC8" w:rsidP="00B52EC8">
      <w:pPr>
        <w:pStyle w:val="a3"/>
      </w:pPr>
      <w:r w:rsidRPr="001400EC">
        <w:br w:type="page"/>
      </w:r>
    </w:p>
    <w:p w14:paraId="09A0EB2D" w14:textId="77777777" w:rsidR="00B52EC8" w:rsidRPr="001400EC" w:rsidRDefault="00B52EC8" w:rsidP="00B52EC8">
      <w:pPr>
        <w:pStyle w:val="a7"/>
        <w:ind w:left="0"/>
        <w:rPr>
          <w:b/>
          <w:sz w:val="28"/>
          <w:szCs w:val="28"/>
          <w:lang w:val="en-US"/>
        </w:rPr>
      </w:pPr>
      <w:r w:rsidRPr="001400EC">
        <w:rPr>
          <w:b/>
          <w:sz w:val="28"/>
          <w:szCs w:val="28"/>
          <w:lang w:val="en-US"/>
        </w:rPr>
        <w:lastRenderedPageBreak/>
        <w:t>Features of Child Development in the Digital Sphere</w:t>
      </w:r>
    </w:p>
    <w:p w14:paraId="7D6ADC82" w14:textId="77777777" w:rsidR="00B52EC8" w:rsidRPr="001400EC" w:rsidRDefault="00B52EC8" w:rsidP="00B52EC8">
      <w:pPr>
        <w:pStyle w:val="a7"/>
        <w:ind w:left="0"/>
        <w:rPr>
          <w:sz w:val="24"/>
          <w:szCs w:val="24"/>
          <w:lang w:val="en-US"/>
        </w:rPr>
      </w:pPr>
    </w:p>
    <w:p w14:paraId="079A6C27" w14:textId="77777777" w:rsidR="00B52EC8" w:rsidRPr="001400EC" w:rsidRDefault="00B52EC8" w:rsidP="00B52EC8">
      <w:pPr>
        <w:pStyle w:val="a7"/>
        <w:ind w:left="0"/>
        <w:rPr>
          <w:b/>
          <w:sz w:val="24"/>
          <w:szCs w:val="24"/>
          <w:lang w:val="en-US"/>
        </w:rPr>
      </w:pPr>
      <w:r w:rsidRPr="001400EC">
        <w:rPr>
          <w:b/>
          <w:sz w:val="24"/>
          <w:szCs w:val="24"/>
          <w:lang w:val="en-US"/>
        </w:rPr>
        <w:t>Vitalyi N. Ivanov</w:t>
      </w:r>
    </w:p>
    <w:p w14:paraId="4A33D0A3" w14:textId="77777777" w:rsidR="00B52EC8" w:rsidRPr="001400EC" w:rsidRDefault="00B52EC8" w:rsidP="00B52EC8">
      <w:pPr>
        <w:pStyle w:val="a7"/>
        <w:ind w:left="0"/>
        <w:jc w:val="left"/>
        <w:rPr>
          <w:color w:val="000000"/>
          <w:sz w:val="24"/>
          <w:szCs w:val="24"/>
          <w:lang w:val="en-US"/>
        </w:rPr>
      </w:pPr>
      <w:r w:rsidRPr="001400EC">
        <w:rPr>
          <w:color w:val="000000"/>
          <w:sz w:val="24"/>
          <w:szCs w:val="24"/>
          <w:lang w:val="en-US"/>
        </w:rPr>
        <w:t>Saint Petersburg State University, Saint Petersburg, Russia</w:t>
      </w:r>
      <w:r w:rsidRPr="001400EC">
        <w:rPr>
          <w:color w:val="000000"/>
          <w:sz w:val="24"/>
          <w:szCs w:val="24"/>
          <w:lang w:val="en-US"/>
        </w:rPr>
        <w:br/>
        <w:t xml:space="preserve">ORCID: </w:t>
      </w:r>
      <w:hyperlink r:id="rId16">
        <w:r w:rsidRPr="001400EC">
          <w:rPr>
            <w:color w:val="000000"/>
            <w:sz w:val="24"/>
            <w:szCs w:val="24"/>
            <w:lang w:val="en-US"/>
          </w:rPr>
          <w:t>https://orcid.org/0000-0002-0777-1111</w:t>
        </w:r>
      </w:hyperlink>
      <w:r w:rsidRPr="001400EC">
        <w:rPr>
          <w:color w:val="000000"/>
          <w:sz w:val="24"/>
          <w:szCs w:val="24"/>
          <w:lang w:val="en-US"/>
        </w:rPr>
        <w:t xml:space="preserve">, </w:t>
      </w:r>
      <w:hyperlink r:id="rId17">
        <w:r w:rsidRPr="001400EC">
          <w:rPr>
            <w:color w:val="000000"/>
            <w:sz w:val="24"/>
            <w:szCs w:val="24"/>
            <w:lang w:val="en-US"/>
          </w:rPr>
          <w:t>e-mail: ivanov@yandex.ru</w:t>
        </w:r>
      </w:hyperlink>
    </w:p>
    <w:p w14:paraId="40D7C718" w14:textId="77777777" w:rsidR="00B52EC8" w:rsidRPr="001400EC" w:rsidRDefault="00B52EC8" w:rsidP="00B52EC8">
      <w:pPr>
        <w:pStyle w:val="a7"/>
        <w:ind w:left="0"/>
        <w:jc w:val="left"/>
        <w:rPr>
          <w:color w:val="000000"/>
          <w:sz w:val="24"/>
          <w:szCs w:val="24"/>
          <w:lang w:val="en-US"/>
        </w:rPr>
      </w:pPr>
    </w:p>
    <w:p w14:paraId="30FDC14E" w14:textId="77777777" w:rsidR="00B52EC8" w:rsidRPr="001400EC" w:rsidRDefault="00B52EC8" w:rsidP="00B52EC8">
      <w:pPr>
        <w:pStyle w:val="a7"/>
        <w:ind w:left="0"/>
        <w:jc w:val="left"/>
        <w:rPr>
          <w:b/>
          <w:sz w:val="24"/>
          <w:szCs w:val="24"/>
          <w:lang w:val="en-US"/>
        </w:rPr>
      </w:pPr>
      <w:r w:rsidRPr="001400EC">
        <w:rPr>
          <w:b/>
          <w:sz w:val="24"/>
          <w:szCs w:val="24"/>
          <w:lang w:val="en-US"/>
        </w:rPr>
        <w:t>Vladimir N. Petrov</w:t>
      </w:r>
    </w:p>
    <w:p w14:paraId="11EDA228" w14:textId="77777777" w:rsidR="00B52EC8" w:rsidRPr="001400EC" w:rsidRDefault="00B52EC8" w:rsidP="00B52EC8">
      <w:pPr>
        <w:pStyle w:val="a7"/>
        <w:ind w:left="0"/>
        <w:jc w:val="left"/>
        <w:rPr>
          <w:color w:val="000000"/>
          <w:sz w:val="24"/>
          <w:szCs w:val="24"/>
          <w:lang w:val="en-US"/>
        </w:rPr>
      </w:pPr>
      <w:r w:rsidRPr="001400EC">
        <w:rPr>
          <w:color w:val="000000"/>
          <w:sz w:val="24"/>
          <w:szCs w:val="24"/>
          <w:lang w:val="en-US"/>
        </w:rPr>
        <w:t>Moscow State University of Psychology &amp; Education, Moscow, Russia</w:t>
      </w:r>
      <w:r w:rsidRPr="001400EC">
        <w:rPr>
          <w:color w:val="000000"/>
          <w:sz w:val="24"/>
          <w:szCs w:val="24"/>
          <w:lang w:val="en-US"/>
        </w:rPr>
        <w:br/>
        <w:t xml:space="preserve">ORCID: </w:t>
      </w:r>
      <w:hyperlink r:id="rId18">
        <w:r w:rsidRPr="001400EC">
          <w:rPr>
            <w:color w:val="000000"/>
            <w:sz w:val="24"/>
            <w:szCs w:val="24"/>
            <w:lang w:val="en-US"/>
          </w:rPr>
          <w:t>https://orcid.org/0000-0002-0777-1122</w:t>
        </w:r>
      </w:hyperlink>
      <w:r w:rsidRPr="001400EC">
        <w:rPr>
          <w:color w:val="000000"/>
          <w:sz w:val="24"/>
          <w:szCs w:val="24"/>
          <w:lang w:val="en-US"/>
        </w:rPr>
        <w:t xml:space="preserve">, </w:t>
      </w:r>
      <w:hyperlink r:id="rId19">
        <w:r w:rsidRPr="001400EC">
          <w:rPr>
            <w:color w:val="000000"/>
            <w:sz w:val="24"/>
            <w:szCs w:val="24"/>
            <w:lang w:val="en-US"/>
          </w:rPr>
          <w:t>e-mail: petrov@yandex.ru</w:t>
        </w:r>
      </w:hyperlink>
    </w:p>
    <w:p w14:paraId="6472A3AF" w14:textId="77777777" w:rsidR="00B52EC8" w:rsidRPr="001400EC" w:rsidRDefault="00B52EC8" w:rsidP="00B52EC8">
      <w:pPr>
        <w:pStyle w:val="a7"/>
        <w:ind w:left="0"/>
        <w:rPr>
          <w:color w:val="000000"/>
          <w:sz w:val="24"/>
          <w:szCs w:val="24"/>
          <w:lang w:val="en-US"/>
        </w:rPr>
      </w:pPr>
    </w:p>
    <w:p w14:paraId="1CFE5189" w14:textId="77777777" w:rsidR="00B52EC8" w:rsidRPr="001400EC" w:rsidRDefault="00B52EC8" w:rsidP="00B52EC8">
      <w:pPr>
        <w:pStyle w:val="a7"/>
        <w:ind w:left="0"/>
        <w:rPr>
          <w:color w:val="000000"/>
          <w:sz w:val="24"/>
          <w:szCs w:val="24"/>
          <w:lang w:val="en-US"/>
        </w:rPr>
      </w:pPr>
      <w:r w:rsidRPr="001400EC">
        <w:rPr>
          <w:color w:val="000000"/>
          <w:sz w:val="24"/>
          <w:szCs w:val="24"/>
          <w:lang w:val="en-US"/>
        </w:rPr>
        <w:t>Summary. Summary. Summary. Summary. Summary. Summary. Summary. Summary. Summary. Summary. Summary. Summary. Summary. Summary. Summary. Summary. Summary. Summary. Summary. Summary. Summary. Summary. Summary. Summary. Summary. Summary. Summary. Summary. Summary. Summary. Summary. Summary. Summary. Summary. Summary. Summary. Summary. Times New Roman 12 pt, single interval.</w:t>
      </w:r>
    </w:p>
    <w:p w14:paraId="638AA9E4" w14:textId="77777777" w:rsidR="00B52EC8" w:rsidRPr="001400EC" w:rsidRDefault="00B52EC8" w:rsidP="00B52EC8">
      <w:pPr>
        <w:pStyle w:val="a7"/>
        <w:ind w:left="0"/>
        <w:rPr>
          <w:b/>
          <w:i/>
          <w:color w:val="000000"/>
          <w:sz w:val="24"/>
          <w:szCs w:val="24"/>
          <w:lang w:val="en-US"/>
        </w:rPr>
      </w:pPr>
    </w:p>
    <w:p w14:paraId="59A487B6" w14:textId="77777777" w:rsidR="00B52EC8" w:rsidRPr="001400EC" w:rsidRDefault="00B52EC8" w:rsidP="00B52EC8">
      <w:pPr>
        <w:pStyle w:val="a7"/>
        <w:ind w:left="0"/>
        <w:rPr>
          <w:color w:val="000000"/>
          <w:sz w:val="24"/>
          <w:szCs w:val="24"/>
          <w:lang w:val="en-US"/>
        </w:rPr>
      </w:pPr>
      <w:r w:rsidRPr="001400EC">
        <w:rPr>
          <w:b/>
          <w:i/>
          <w:color w:val="000000"/>
          <w:sz w:val="24"/>
          <w:szCs w:val="24"/>
          <w:lang w:val="en-US"/>
        </w:rPr>
        <w:t xml:space="preserve">Keywords: </w:t>
      </w:r>
      <w:r w:rsidRPr="001400EC">
        <w:rPr>
          <w:color w:val="000000"/>
          <w:sz w:val="24"/>
          <w:szCs w:val="24"/>
          <w:lang w:val="en-US"/>
        </w:rPr>
        <w:t>up to 8 key words. Times New Roman 12 pt, single interval.</w:t>
      </w:r>
    </w:p>
    <w:p w14:paraId="17F742F0" w14:textId="77777777" w:rsidR="00B52EC8" w:rsidRPr="001400EC" w:rsidRDefault="00B52EC8" w:rsidP="00B52EC8">
      <w:pPr>
        <w:pStyle w:val="a7"/>
        <w:ind w:left="0"/>
        <w:rPr>
          <w:b/>
          <w:color w:val="000000"/>
          <w:sz w:val="24"/>
          <w:szCs w:val="24"/>
          <w:lang w:val="en-US"/>
        </w:rPr>
      </w:pPr>
    </w:p>
    <w:p w14:paraId="03CFA14C" w14:textId="77777777" w:rsidR="00B52EC8" w:rsidRPr="001400EC" w:rsidRDefault="00B52EC8" w:rsidP="00B52EC8">
      <w:pPr>
        <w:pStyle w:val="a7"/>
        <w:ind w:left="0"/>
        <w:rPr>
          <w:color w:val="000000"/>
          <w:sz w:val="24"/>
          <w:szCs w:val="24"/>
          <w:lang w:val="en-US"/>
        </w:rPr>
      </w:pPr>
      <w:r w:rsidRPr="001400EC">
        <w:rPr>
          <w:b/>
          <w:color w:val="000000"/>
          <w:sz w:val="24"/>
          <w:szCs w:val="24"/>
          <w:lang w:val="en-US"/>
        </w:rPr>
        <w:t xml:space="preserve">Funding. </w:t>
      </w:r>
      <w:r w:rsidRPr="001400EC">
        <w:rPr>
          <w:color w:val="000000"/>
          <w:sz w:val="24"/>
          <w:szCs w:val="24"/>
          <w:lang w:val="en-US"/>
        </w:rPr>
        <w:t>The reported study was funded by Russian Foundation for Basic Research (RFBR), project number 20-01-00001</w:t>
      </w:r>
    </w:p>
    <w:p w14:paraId="4F6B8540" w14:textId="77777777" w:rsidR="00B52EC8" w:rsidRPr="001400EC" w:rsidRDefault="00B52EC8" w:rsidP="00B52EC8">
      <w:pPr>
        <w:pStyle w:val="a7"/>
        <w:ind w:left="0"/>
        <w:rPr>
          <w:b/>
          <w:sz w:val="24"/>
          <w:szCs w:val="24"/>
          <w:lang w:val="en-US"/>
        </w:rPr>
      </w:pPr>
    </w:p>
    <w:p w14:paraId="6AE3BB45" w14:textId="77777777" w:rsidR="00B52EC8" w:rsidRPr="001400EC" w:rsidRDefault="00B52EC8" w:rsidP="00B52EC8">
      <w:pPr>
        <w:pStyle w:val="a7"/>
        <w:ind w:left="0"/>
        <w:rPr>
          <w:sz w:val="24"/>
          <w:szCs w:val="24"/>
          <w:lang w:val="en-US"/>
        </w:rPr>
      </w:pPr>
      <w:r w:rsidRPr="001400EC">
        <w:rPr>
          <w:b/>
          <w:sz w:val="24"/>
          <w:szCs w:val="24"/>
          <w:lang w:val="en-US"/>
        </w:rPr>
        <w:t xml:space="preserve">Acknowledgements. </w:t>
      </w:r>
      <w:r w:rsidRPr="001400EC">
        <w:rPr>
          <w:sz w:val="24"/>
          <w:szCs w:val="24"/>
          <w:lang w:val="en-US"/>
        </w:rPr>
        <w:t>The authors are grateful for assistance in data collection Ivanov T.Yu.</w:t>
      </w:r>
    </w:p>
    <w:p w14:paraId="3D9429CC" w14:textId="77777777" w:rsidR="00B52EC8" w:rsidRPr="001400EC" w:rsidRDefault="00B52EC8" w:rsidP="00B52EC8">
      <w:pPr>
        <w:pStyle w:val="a7"/>
        <w:ind w:left="0"/>
        <w:rPr>
          <w:b/>
          <w:color w:val="FF0000"/>
          <w:sz w:val="24"/>
          <w:szCs w:val="24"/>
          <w:lang w:val="en-US"/>
        </w:rPr>
      </w:pPr>
    </w:p>
    <w:p w14:paraId="781447F4" w14:textId="77777777" w:rsidR="00B52EC8" w:rsidRPr="001400EC" w:rsidRDefault="00B52EC8" w:rsidP="00B52EC8">
      <w:pPr>
        <w:pStyle w:val="a7"/>
        <w:ind w:left="0"/>
        <w:rPr>
          <w:color w:val="FF0000"/>
          <w:sz w:val="24"/>
          <w:szCs w:val="24"/>
          <w:lang w:val="en-US"/>
        </w:rPr>
      </w:pPr>
      <w:r w:rsidRPr="001400EC">
        <w:rPr>
          <w:b/>
          <w:color w:val="FF0000"/>
          <w:sz w:val="24"/>
          <w:szCs w:val="24"/>
          <w:lang w:val="en-US"/>
        </w:rPr>
        <w:t xml:space="preserve">For citation: </w:t>
      </w:r>
      <w:r w:rsidRPr="001400EC">
        <w:rPr>
          <w:color w:val="FF0000"/>
          <w:sz w:val="24"/>
          <w:szCs w:val="24"/>
          <w:lang w:val="en-US"/>
        </w:rPr>
        <w:t xml:space="preserve">Ivanov V.N., Petrov V.N. Features of Child Development in the Digital Sphere </w:t>
      </w:r>
      <w:r w:rsidRPr="001400EC">
        <w:rPr>
          <w:i/>
          <w:color w:val="FF0000"/>
          <w:sz w:val="24"/>
          <w:szCs w:val="24"/>
          <w:lang w:val="en-US"/>
        </w:rPr>
        <w:t>//</w:t>
      </w:r>
      <w:r w:rsidRPr="001400EC">
        <w:rPr>
          <w:color w:val="FF0000"/>
          <w:sz w:val="24"/>
          <w:szCs w:val="24"/>
          <w:lang w:val="en-US"/>
        </w:rPr>
        <w:t xml:space="preserve"> </w:t>
      </w:r>
      <w:r w:rsidRPr="001400EC">
        <w:rPr>
          <w:i/>
          <w:color w:val="FF0000"/>
          <w:sz w:val="24"/>
          <w:szCs w:val="24"/>
          <w:lang w:val="en-US"/>
        </w:rPr>
        <w:t>Digital Humanities and Technology in Education (DHTE 2025): Collection of Articles of the V International Scientific and Practical Conference. November 13–14, 2025</w:t>
      </w:r>
      <w:r w:rsidRPr="001400EC">
        <w:rPr>
          <w:color w:val="FF0000"/>
          <w:sz w:val="24"/>
          <w:szCs w:val="24"/>
          <w:lang w:val="en-US"/>
        </w:rPr>
        <w:t xml:space="preserve"> / V.V. Rubtsov, M.G. Sorokova, N.P. Radchikova (Eds). Moscow: Publishing house MSUPE, 2025. _–_ p. (In Russ., abstr. in Engl.).</w:t>
      </w:r>
    </w:p>
    <w:p w14:paraId="3D195B78" w14:textId="77777777" w:rsidR="00B52EC8" w:rsidRPr="001400EC" w:rsidRDefault="00B52EC8" w:rsidP="00B52EC8">
      <w:pPr>
        <w:pStyle w:val="a7"/>
        <w:ind w:left="0"/>
        <w:rPr>
          <w:sz w:val="24"/>
          <w:szCs w:val="24"/>
          <w:lang w:val="en-US"/>
        </w:rPr>
      </w:pPr>
    </w:p>
    <w:p w14:paraId="10D6DFF1" w14:textId="77777777" w:rsidR="00B52EC8" w:rsidRPr="001400EC" w:rsidRDefault="00B52EC8" w:rsidP="00B52EC8">
      <w:pPr>
        <w:pStyle w:val="a7"/>
        <w:ind w:left="0"/>
        <w:rPr>
          <w:sz w:val="24"/>
          <w:szCs w:val="24"/>
          <w:lang w:val="en-US"/>
        </w:rPr>
      </w:pPr>
      <w:r w:rsidRPr="001400EC">
        <w:rPr>
          <w:sz w:val="24"/>
          <w:szCs w:val="24"/>
          <w:lang w:val="en-US"/>
        </w:rPr>
        <w:t>Information about the authors</w:t>
      </w:r>
    </w:p>
    <w:p w14:paraId="1E59CFC2" w14:textId="77777777" w:rsidR="00B52EC8" w:rsidRPr="001400EC" w:rsidRDefault="00B52EC8" w:rsidP="00B52EC8">
      <w:pPr>
        <w:pStyle w:val="a7"/>
        <w:ind w:left="0"/>
        <w:rPr>
          <w:color w:val="000000"/>
          <w:sz w:val="24"/>
          <w:szCs w:val="24"/>
          <w:lang w:val="en-US"/>
        </w:rPr>
      </w:pPr>
      <w:r w:rsidRPr="001400EC">
        <w:rPr>
          <w:i/>
          <w:color w:val="000000"/>
          <w:sz w:val="24"/>
          <w:szCs w:val="24"/>
          <w:lang w:val="en-US"/>
        </w:rPr>
        <w:t xml:space="preserve">Vitalyi N. Ivanov, </w:t>
      </w:r>
      <w:r w:rsidRPr="001400EC">
        <w:rPr>
          <w:color w:val="000000"/>
          <w:sz w:val="24"/>
          <w:szCs w:val="24"/>
          <w:lang w:val="en-US"/>
        </w:rPr>
        <w:t>PhD in Psychology, Leading Research Associate, Associate Professor, Chair of Psychology, Saint Petersburg State University, Saint Petersburg, Russia, ORCID: https://orcid.org/0000-0002-0777-111</w:t>
      </w:r>
      <w:hyperlink r:id="rId20">
        <w:r w:rsidRPr="001400EC">
          <w:rPr>
            <w:color w:val="000000"/>
            <w:sz w:val="24"/>
            <w:szCs w:val="24"/>
            <w:lang w:val="en-US"/>
          </w:rPr>
          <w:t>1, e-mail: ivanov@yandex.ru</w:t>
        </w:r>
      </w:hyperlink>
    </w:p>
    <w:p w14:paraId="76840995" w14:textId="77777777" w:rsidR="00B52EC8" w:rsidRPr="001400EC" w:rsidRDefault="00B52EC8" w:rsidP="00B52EC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val="en-US"/>
        </w:rPr>
      </w:pPr>
      <w:r w:rsidRPr="001400EC">
        <w:rPr>
          <w:i/>
          <w:color w:val="000000"/>
          <w:sz w:val="24"/>
          <w:szCs w:val="24"/>
          <w:lang w:val="en-US"/>
        </w:rPr>
        <w:t xml:space="preserve">Vladimir N. Petrov, </w:t>
      </w:r>
      <w:r w:rsidRPr="001400EC">
        <w:rPr>
          <w:color w:val="000000"/>
          <w:sz w:val="24"/>
          <w:szCs w:val="24"/>
          <w:lang w:val="en-US"/>
        </w:rPr>
        <w:t xml:space="preserve">PhD in Psychology, Leading Research Associate, Center of Applied Psychological Studies, Moscow State University of Psychology &amp; Education, Moscow, Russia, ORCID: https://orcid.org/0000-0002-0777-1122, </w:t>
      </w:r>
      <w:hyperlink r:id="rId21">
        <w:r w:rsidRPr="001400EC">
          <w:rPr>
            <w:color w:val="000000"/>
            <w:sz w:val="24"/>
            <w:szCs w:val="24"/>
            <w:lang w:val="en-US"/>
          </w:rPr>
          <w:t>e-mail: petrov@yandex.ru</w:t>
        </w:r>
      </w:hyperlink>
    </w:p>
    <w:p w14:paraId="42709D9A" w14:textId="77777777" w:rsidR="00B52EC8" w:rsidRPr="001400EC" w:rsidRDefault="00B52EC8" w:rsidP="00B52EC8">
      <w:pPr>
        <w:rPr>
          <w:sz w:val="24"/>
          <w:szCs w:val="24"/>
          <w:lang w:val="en-US"/>
        </w:rPr>
        <w:sectPr w:rsidR="00B52EC8" w:rsidRPr="001400EC" w:rsidSect="0038660F">
          <w:headerReference w:type="even" r:id="rId22"/>
          <w:footerReference w:type="even" r:id="rId23"/>
          <w:footerReference w:type="default" r:id="rId24"/>
          <w:footerReference w:type="first" r:id="rId25"/>
          <w:pgSz w:w="11910" w:h="16840"/>
          <w:pgMar w:top="1134" w:right="1134" w:bottom="1134" w:left="1134" w:header="1213" w:footer="1423" w:gutter="0"/>
          <w:pgNumType w:start="1"/>
          <w:cols w:space="720"/>
          <w:titlePg/>
        </w:sectPr>
      </w:pPr>
    </w:p>
    <w:p w14:paraId="042D3471" w14:textId="178F71B9" w:rsidR="00B52EC8" w:rsidRPr="001400EC" w:rsidRDefault="00B52EC8" w:rsidP="00B52EC8">
      <w:pPr>
        <w:pBdr>
          <w:top w:val="nil"/>
          <w:left w:val="nil"/>
          <w:bottom w:val="nil"/>
          <w:right w:val="nil"/>
          <w:between w:val="nil"/>
        </w:pBdr>
        <w:tabs>
          <w:tab w:val="left" w:pos="478"/>
          <w:tab w:val="left" w:pos="9214"/>
        </w:tabs>
        <w:ind w:right="3" w:firstLine="247"/>
        <w:jc w:val="right"/>
        <w:rPr>
          <w:b/>
          <w:color w:val="000000"/>
          <w:sz w:val="24"/>
          <w:szCs w:val="24"/>
        </w:rPr>
      </w:pPr>
      <w:r w:rsidRPr="001400EC">
        <w:rPr>
          <w:b/>
          <w:color w:val="000000"/>
          <w:sz w:val="24"/>
          <w:szCs w:val="24"/>
        </w:rPr>
        <w:lastRenderedPageBreak/>
        <w:t>ПРИЛОЖЕНИЕ</w:t>
      </w:r>
    </w:p>
    <w:p w14:paraId="755AFC2D" w14:textId="4A997FA5" w:rsidR="00B52EC8" w:rsidRPr="001400EC" w:rsidRDefault="00B52EC8" w:rsidP="00B52EC8">
      <w:pPr>
        <w:pBdr>
          <w:top w:val="nil"/>
          <w:left w:val="nil"/>
          <w:bottom w:val="nil"/>
          <w:right w:val="nil"/>
          <w:between w:val="nil"/>
        </w:pBdr>
        <w:tabs>
          <w:tab w:val="left" w:pos="478"/>
          <w:tab w:val="left" w:pos="9214"/>
        </w:tabs>
        <w:ind w:right="3" w:firstLine="247"/>
        <w:jc w:val="center"/>
        <w:rPr>
          <w:b/>
          <w:color w:val="000000"/>
          <w:sz w:val="24"/>
          <w:szCs w:val="24"/>
        </w:rPr>
      </w:pPr>
      <w:r w:rsidRPr="001400EC">
        <w:rPr>
          <w:b/>
          <w:color w:val="000000"/>
          <w:sz w:val="24"/>
          <w:szCs w:val="24"/>
        </w:rPr>
        <w:t>ПРАВИЛА ОФОРМЛЕНИЯ СПИСКА ИСТОЧНИКОВ</w:t>
      </w:r>
    </w:p>
    <w:p w14:paraId="39C69DD1" w14:textId="77777777" w:rsidR="00292773" w:rsidRPr="001400EC" w:rsidRDefault="00292773" w:rsidP="00DE5380">
      <w:pPr>
        <w:ind w:firstLine="284"/>
        <w:jc w:val="both"/>
        <w:rPr>
          <w:color w:val="1155CC"/>
          <w:sz w:val="24"/>
          <w:szCs w:val="24"/>
          <w:u w:val="single"/>
        </w:rPr>
      </w:pPr>
      <w:r w:rsidRPr="001400EC">
        <w:rPr>
          <w:i/>
          <w:sz w:val="24"/>
          <w:szCs w:val="24"/>
        </w:rPr>
        <w:t>Цифровой идентификатор источника (DOI)</w:t>
      </w:r>
      <w:r w:rsidR="00DE5380" w:rsidRPr="001400EC">
        <w:rPr>
          <w:i/>
        </w:rPr>
        <w:t>.</w:t>
      </w:r>
      <w:r w:rsidR="00DE5380" w:rsidRPr="001400EC">
        <w:t xml:space="preserve"> </w:t>
      </w:r>
      <w:r w:rsidRPr="001400EC">
        <w:rPr>
          <w:sz w:val="24"/>
          <w:szCs w:val="24"/>
        </w:rPr>
        <w:t xml:space="preserve">При составлении библиографической ссылки нужно проверить по первоисточнику, есть ли у цитируемой публикации цифровой идентификатор объекта (DOI), и </w:t>
      </w:r>
      <w:r w:rsidRPr="001400EC">
        <w:rPr>
          <w:color w:val="000000"/>
          <w:sz w:val="24"/>
          <w:szCs w:val="24"/>
        </w:rPr>
        <w:t>указать его при наличии</w:t>
      </w:r>
      <w:r w:rsidRPr="001400EC">
        <w:rPr>
          <w:sz w:val="24"/>
          <w:szCs w:val="24"/>
        </w:rPr>
        <w:t xml:space="preserve"> в виде гиперссылки</w:t>
      </w:r>
      <w:r w:rsidRPr="001400EC">
        <w:rPr>
          <w:color w:val="000000"/>
          <w:sz w:val="24"/>
          <w:szCs w:val="24"/>
        </w:rPr>
        <w:t xml:space="preserve">. </w:t>
      </w:r>
      <w:r w:rsidRPr="001400EC">
        <w:rPr>
          <w:sz w:val="24"/>
          <w:szCs w:val="24"/>
        </w:rPr>
        <w:t xml:space="preserve">Уточнить правильность приведенного DOI можно </w:t>
      </w:r>
      <w:r w:rsidRPr="001400EC">
        <w:rPr>
          <w:color w:val="000000"/>
          <w:sz w:val="24"/>
          <w:szCs w:val="24"/>
        </w:rPr>
        <w:t xml:space="preserve">через специальную форму </w:t>
      </w:r>
      <w:hyperlink r:id="rId26">
        <w:r w:rsidRPr="001400EC">
          <w:rPr>
            <w:color w:val="1155CC"/>
            <w:sz w:val="24"/>
            <w:szCs w:val="24"/>
            <w:u w:val="single"/>
          </w:rPr>
          <w:t>Free DOI Lookup</w:t>
        </w:r>
      </w:hyperlink>
      <w:r w:rsidRPr="001400EC">
        <w:rPr>
          <w:color w:val="000000"/>
          <w:sz w:val="24"/>
          <w:szCs w:val="24"/>
        </w:rPr>
        <w:t>, не требующую регистрации</w:t>
      </w:r>
      <w:r w:rsidRPr="001400EC">
        <w:rPr>
          <w:sz w:val="24"/>
          <w:szCs w:val="24"/>
        </w:rPr>
        <w:t xml:space="preserve"> или проверить библиографический список целиком, используя специальную форму </w:t>
      </w:r>
      <w:hyperlink r:id="rId27">
        <w:r w:rsidRPr="001400EC">
          <w:rPr>
            <w:color w:val="1155CC"/>
            <w:sz w:val="24"/>
            <w:szCs w:val="24"/>
            <w:u w:val="single"/>
          </w:rPr>
          <w:t>Simple Text Query Form</w:t>
        </w:r>
      </w:hyperlink>
      <w:r w:rsidR="00DE5380" w:rsidRPr="001400EC">
        <w:rPr>
          <w:color w:val="1155CC"/>
          <w:sz w:val="24"/>
          <w:szCs w:val="24"/>
          <w:u w:val="single"/>
        </w:rPr>
        <w:t>.</w:t>
      </w:r>
    </w:p>
    <w:p w14:paraId="13A12FAC" w14:textId="79F88080" w:rsidR="00A3130E" w:rsidRPr="001400EC" w:rsidRDefault="00292773" w:rsidP="00794914">
      <w:pPr>
        <w:ind w:firstLine="284"/>
        <w:jc w:val="both"/>
        <w:rPr>
          <w:sz w:val="24"/>
          <w:szCs w:val="24"/>
        </w:rPr>
      </w:pPr>
      <w:r w:rsidRPr="001400EC">
        <w:rPr>
          <w:sz w:val="24"/>
          <w:szCs w:val="24"/>
        </w:rPr>
        <w:t>В списке источников для всех видов библиографических ссылок после фамилии перед инициалами ставится запятая.</w:t>
      </w:r>
    </w:p>
    <w:p w14:paraId="29AE9DAC" w14:textId="77777777" w:rsidR="00292773" w:rsidRPr="001400EC" w:rsidRDefault="00292773" w:rsidP="00794914">
      <w:pPr>
        <w:ind w:firstLine="284"/>
        <w:jc w:val="both"/>
        <w:rPr>
          <w:sz w:val="24"/>
          <w:szCs w:val="24"/>
        </w:rPr>
      </w:pPr>
    </w:p>
    <w:p w14:paraId="2AE38E33" w14:textId="6509B9BB" w:rsidR="00292773" w:rsidRPr="001400EC" w:rsidRDefault="00292773" w:rsidP="00794914">
      <w:pPr>
        <w:ind w:firstLine="284"/>
        <w:jc w:val="right"/>
        <w:rPr>
          <w:sz w:val="24"/>
          <w:szCs w:val="24"/>
        </w:rPr>
      </w:pPr>
      <w:r w:rsidRPr="001400EC">
        <w:rPr>
          <w:sz w:val="24"/>
          <w:szCs w:val="24"/>
        </w:rPr>
        <w:t xml:space="preserve">Таблица </w:t>
      </w:r>
      <w:r w:rsidR="00DE5380" w:rsidRPr="001400EC">
        <w:rPr>
          <w:sz w:val="24"/>
          <w:szCs w:val="24"/>
        </w:rPr>
        <w:t>3</w:t>
      </w:r>
    </w:p>
    <w:p w14:paraId="76D315A3" w14:textId="77777777" w:rsidR="00292773" w:rsidRPr="001400EC" w:rsidRDefault="00292773" w:rsidP="00794914">
      <w:pPr>
        <w:ind w:firstLine="284"/>
        <w:jc w:val="center"/>
        <w:rPr>
          <w:b/>
          <w:sz w:val="24"/>
          <w:szCs w:val="24"/>
        </w:rPr>
      </w:pPr>
      <w:r w:rsidRPr="001400EC">
        <w:rPr>
          <w:b/>
          <w:sz w:val="24"/>
          <w:szCs w:val="24"/>
        </w:rPr>
        <w:t>Примеры оформления библиографических ссылок на источники</w:t>
      </w: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7244"/>
      </w:tblGrid>
      <w:tr w:rsidR="00292773" w:rsidRPr="001400EC" w14:paraId="79C444C0" w14:textId="77777777" w:rsidTr="00DE538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209A0" w14:textId="77777777" w:rsidR="00292773" w:rsidRPr="001400EC" w:rsidRDefault="00292773" w:rsidP="00386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1400EC">
              <w:rPr>
                <w:b/>
                <w:sz w:val="20"/>
                <w:szCs w:val="20"/>
              </w:rPr>
              <w:t>Виды изданий, число авторов</w:t>
            </w:r>
          </w:p>
        </w:tc>
        <w:tc>
          <w:tcPr>
            <w:tcW w:w="7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7F8E5" w14:textId="77777777" w:rsidR="00292773" w:rsidRPr="001400EC" w:rsidRDefault="00292773" w:rsidP="00794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b/>
                <w:sz w:val="20"/>
                <w:szCs w:val="20"/>
              </w:rPr>
            </w:pPr>
            <w:r w:rsidRPr="001400EC">
              <w:rPr>
                <w:b/>
                <w:sz w:val="20"/>
                <w:szCs w:val="20"/>
              </w:rPr>
              <w:t>Примеры библиографических ссылок</w:t>
            </w:r>
          </w:p>
        </w:tc>
      </w:tr>
      <w:tr w:rsidR="00292773" w:rsidRPr="001400EC" w14:paraId="76D6DF5D" w14:textId="77777777" w:rsidTr="00DE5380">
        <w:tc>
          <w:tcPr>
            <w:tcW w:w="23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E789A" w14:textId="77777777" w:rsidR="00292773" w:rsidRPr="001400EC" w:rsidRDefault="00292773" w:rsidP="00DE5380">
            <w:pPr>
              <w:rPr>
                <w:sz w:val="20"/>
                <w:szCs w:val="20"/>
              </w:rPr>
            </w:pPr>
            <w:r w:rsidRPr="001400EC">
              <w:rPr>
                <w:b/>
                <w:sz w:val="20"/>
                <w:szCs w:val="20"/>
              </w:rPr>
              <w:t>Статьи в журналах</w:t>
            </w:r>
          </w:p>
        </w:tc>
        <w:tc>
          <w:tcPr>
            <w:tcW w:w="72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599B7" w14:textId="77777777" w:rsidR="00292773" w:rsidRPr="001400EC" w:rsidRDefault="00292773" w:rsidP="00DE5380">
            <w:pPr>
              <w:rPr>
                <w:sz w:val="20"/>
                <w:szCs w:val="20"/>
              </w:rPr>
            </w:pPr>
            <w:r w:rsidRPr="001400EC">
              <w:rPr>
                <w:sz w:val="20"/>
                <w:szCs w:val="20"/>
              </w:rPr>
              <w:t xml:space="preserve">Описание статьи приводится в последовательности: автор(ы), год в скобках, заглавие статьи, заглавие журнала, том, номер выпуска в скобках, диапазон страниц (используется длинное тире), </w:t>
            </w:r>
            <w:sdt>
              <w:sdtPr>
                <w:rPr>
                  <w:sz w:val="20"/>
                  <w:szCs w:val="20"/>
                </w:rPr>
                <w:tag w:val="goog_rdk_56"/>
                <w:id w:val="668684773"/>
              </w:sdtPr>
              <w:sdtEndPr/>
              <w:sdtContent/>
            </w:sdt>
            <w:sdt>
              <w:sdtPr>
                <w:rPr>
                  <w:sz w:val="20"/>
                  <w:szCs w:val="20"/>
                </w:rPr>
                <w:tag w:val="goog_rdk_57"/>
                <w:id w:val="123661488"/>
              </w:sdtPr>
              <w:sdtEndPr/>
              <w:sdtContent/>
            </w:sdt>
            <w:sdt>
              <w:sdtPr>
                <w:rPr>
                  <w:sz w:val="20"/>
                  <w:szCs w:val="20"/>
                </w:rPr>
                <w:tag w:val="goog_rdk_58"/>
                <w:id w:val="-1807775957"/>
              </w:sdtPr>
              <w:sdtEndPr/>
              <w:sdtContent/>
            </w:sdt>
            <w:sdt>
              <w:sdtPr>
                <w:rPr>
                  <w:sz w:val="20"/>
                  <w:szCs w:val="20"/>
                </w:rPr>
                <w:tag w:val="goog_rdk_59"/>
                <w:id w:val="-611899190"/>
              </w:sdtPr>
              <w:sdtEndPr/>
              <w:sdtContent/>
            </w:sdt>
            <w:r w:rsidRPr="001400EC">
              <w:rPr>
                <w:sz w:val="20"/>
                <w:szCs w:val="20"/>
              </w:rPr>
              <w:t>DOI в виде гиперссылки</w:t>
            </w:r>
            <w:r w:rsidR="00DE5380" w:rsidRPr="001400EC">
              <w:rPr>
                <w:sz w:val="20"/>
                <w:szCs w:val="20"/>
              </w:rPr>
              <w:t>. Авторы указываются в начале библиографической ссылки. В случае, если авторов до 21, то они приводятся все. При количестве авторов 21 и более указывается 19 авторов, ставится многоточие, после которого приводится последний автор</w:t>
            </w:r>
            <w:r w:rsidRPr="001400EC">
              <w:rPr>
                <w:sz w:val="20"/>
                <w:szCs w:val="20"/>
              </w:rPr>
              <w:t>.</w:t>
            </w:r>
            <w:r w:rsidR="00DE5380" w:rsidRPr="001400EC">
              <w:rPr>
                <w:sz w:val="20"/>
                <w:szCs w:val="20"/>
              </w:rPr>
              <w:t xml:space="preserve"> </w:t>
            </w:r>
            <w:r w:rsidRPr="001400EC">
              <w:rPr>
                <w:sz w:val="20"/>
                <w:szCs w:val="20"/>
              </w:rPr>
              <w:t>При отсутствии диапазона страниц указывается номер статьи, перед которым ставится для русского варианта — Статья, для английского — Article</w:t>
            </w:r>
            <w:r w:rsidR="00DE5380" w:rsidRPr="001400EC">
              <w:rPr>
                <w:sz w:val="20"/>
                <w:szCs w:val="20"/>
              </w:rPr>
              <w:t>.</w:t>
            </w:r>
          </w:p>
        </w:tc>
      </w:tr>
      <w:tr w:rsidR="00292773" w:rsidRPr="001400EC" w14:paraId="18FB9B99" w14:textId="77777777" w:rsidTr="00DE5380">
        <w:trPr>
          <w:trHeight w:val="440"/>
        </w:trPr>
        <w:tc>
          <w:tcPr>
            <w:tcW w:w="23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3E37B" w14:textId="77777777" w:rsidR="00292773" w:rsidRPr="001400EC" w:rsidRDefault="00292773" w:rsidP="00DE5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400EC">
              <w:rPr>
                <w:sz w:val="20"/>
                <w:szCs w:val="20"/>
              </w:rPr>
              <w:t>От одного до двадцати авторов</w:t>
            </w:r>
          </w:p>
        </w:tc>
        <w:tc>
          <w:tcPr>
            <w:tcW w:w="724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AA05A" w14:textId="77777777" w:rsidR="00292773" w:rsidRPr="001400EC" w:rsidRDefault="00292773" w:rsidP="00DE5380">
            <w:pPr>
              <w:widowControl/>
              <w:spacing w:before="120"/>
              <w:jc w:val="both"/>
              <w:rPr>
                <w:sz w:val="20"/>
                <w:szCs w:val="20"/>
              </w:rPr>
            </w:pPr>
            <w:r w:rsidRPr="001400EC">
              <w:rPr>
                <w:sz w:val="20"/>
                <w:szCs w:val="20"/>
              </w:rPr>
              <w:t xml:space="preserve">Громыко, Ю.В. (2023). Культурно-историческая психология овладения деятельностью и альтернативы цифровизации. </w:t>
            </w:r>
            <w:r w:rsidRPr="001400EC">
              <w:rPr>
                <w:i/>
                <w:sz w:val="20"/>
                <w:szCs w:val="20"/>
              </w:rPr>
              <w:t>Культурно-историческая психология, 19</w:t>
            </w:r>
            <w:r w:rsidRPr="001400EC">
              <w:rPr>
                <w:sz w:val="20"/>
                <w:szCs w:val="20"/>
              </w:rPr>
              <w:t>(2</w:t>
            </w:r>
            <w:r w:rsidRPr="001400EC">
              <w:rPr>
                <w:i/>
                <w:sz w:val="20"/>
                <w:szCs w:val="20"/>
              </w:rPr>
              <w:t>),</w:t>
            </w:r>
            <w:r w:rsidRPr="001400EC">
              <w:rPr>
                <w:sz w:val="20"/>
                <w:szCs w:val="20"/>
              </w:rPr>
              <w:t xml:space="preserve"> 27—40. https://doi.org/10.17759/chp.2023190204</w:t>
            </w:r>
            <w:r w:rsidR="00FC42BD" w:rsidRPr="001400EC">
              <w:rPr>
                <w:sz w:val="20"/>
                <w:szCs w:val="20"/>
              </w:rPr>
              <w:t>.</w:t>
            </w:r>
          </w:p>
          <w:p w14:paraId="52667F26" w14:textId="77777777" w:rsidR="00292773" w:rsidRPr="001400EC" w:rsidRDefault="00292773" w:rsidP="00DE53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sz w:val="20"/>
                <w:szCs w:val="20"/>
                <w:lang w:val="en-US"/>
              </w:rPr>
            </w:pPr>
            <w:r w:rsidRPr="001400EC">
              <w:rPr>
                <w:sz w:val="20"/>
                <w:szCs w:val="20"/>
              </w:rPr>
              <w:t xml:space="preserve">Барабанщиков, В.А., Селиванов, В.В. (2023). Редукция тревоги и депрессии через программы на гарнитуре виртуальной реальности высокой иммерсивности. </w:t>
            </w:r>
            <w:r w:rsidRPr="001400EC">
              <w:rPr>
                <w:i/>
                <w:sz w:val="20"/>
                <w:szCs w:val="20"/>
              </w:rPr>
              <w:t>Экспериментальная</w:t>
            </w:r>
            <w:r w:rsidRPr="001400EC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1400EC">
              <w:rPr>
                <w:i/>
                <w:sz w:val="20"/>
                <w:szCs w:val="20"/>
              </w:rPr>
              <w:t>психология</w:t>
            </w:r>
            <w:r w:rsidRPr="001400EC">
              <w:rPr>
                <w:i/>
                <w:sz w:val="20"/>
                <w:szCs w:val="20"/>
                <w:lang w:val="en-US"/>
              </w:rPr>
              <w:t>, 16</w:t>
            </w:r>
            <w:r w:rsidRPr="001400EC">
              <w:rPr>
                <w:sz w:val="20"/>
                <w:szCs w:val="20"/>
                <w:lang w:val="en-US"/>
              </w:rPr>
              <w:t xml:space="preserve">(2), 36—48. </w:t>
            </w:r>
            <w:r w:rsidR="00FC42BD" w:rsidRPr="001400EC">
              <w:rPr>
                <w:sz w:val="20"/>
                <w:szCs w:val="20"/>
                <w:lang w:val="en-US"/>
              </w:rPr>
              <w:t>https://doi.org/10.17759/exppsy.2023160203</w:t>
            </w:r>
            <w:r w:rsidR="00DE5380" w:rsidRPr="001400EC">
              <w:rPr>
                <w:sz w:val="20"/>
                <w:szCs w:val="20"/>
                <w:lang w:val="en-US"/>
              </w:rPr>
              <w:t>.</w:t>
            </w:r>
          </w:p>
          <w:p w14:paraId="4128C892" w14:textId="77777777" w:rsidR="00292773" w:rsidRPr="001400EC" w:rsidRDefault="00292773" w:rsidP="00DE5380">
            <w:pPr>
              <w:widowControl/>
              <w:spacing w:before="120"/>
              <w:jc w:val="both"/>
              <w:rPr>
                <w:sz w:val="20"/>
                <w:szCs w:val="20"/>
                <w:lang w:val="en-US"/>
              </w:rPr>
            </w:pPr>
            <w:r w:rsidRPr="001400EC">
              <w:rPr>
                <w:sz w:val="20"/>
                <w:szCs w:val="20"/>
                <w:lang w:val="en-US"/>
              </w:rPr>
              <w:t xml:space="preserve">Zuboff, S. (2015). Big other: surveillance capitalism and the prospects of an information civilization. </w:t>
            </w:r>
            <w:r w:rsidRPr="001400EC">
              <w:rPr>
                <w:i/>
                <w:sz w:val="20"/>
                <w:szCs w:val="20"/>
                <w:lang w:val="en-US"/>
              </w:rPr>
              <w:t>Journal of Information Technology,</w:t>
            </w:r>
            <w:r w:rsidRPr="001400EC">
              <w:rPr>
                <w:sz w:val="20"/>
                <w:szCs w:val="20"/>
                <w:lang w:val="en-US"/>
              </w:rPr>
              <w:t xml:space="preserve"> </w:t>
            </w:r>
            <w:r w:rsidRPr="001400EC">
              <w:rPr>
                <w:i/>
                <w:sz w:val="20"/>
                <w:szCs w:val="20"/>
                <w:lang w:val="en-US"/>
              </w:rPr>
              <w:t>30</w:t>
            </w:r>
            <w:r w:rsidRPr="001400EC">
              <w:rPr>
                <w:sz w:val="20"/>
                <w:szCs w:val="20"/>
                <w:lang w:val="en-US"/>
              </w:rPr>
              <w:t>, 75—89. https://doi.org/10.1057/jit.2015.5</w:t>
            </w:r>
            <w:r w:rsidR="00DE5380" w:rsidRPr="001400EC">
              <w:rPr>
                <w:sz w:val="20"/>
                <w:szCs w:val="20"/>
                <w:lang w:val="en-US"/>
              </w:rPr>
              <w:t>.</w:t>
            </w:r>
          </w:p>
          <w:p w14:paraId="54A354DE" w14:textId="77777777" w:rsidR="00292773" w:rsidRPr="001400EC" w:rsidRDefault="00292773" w:rsidP="00DE5380">
            <w:pPr>
              <w:widowControl/>
              <w:spacing w:before="120"/>
              <w:jc w:val="both"/>
              <w:rPr>
                <w:sz w:val="20"/>
                <w:szCs w:val="20"/>
              </w:rPr>
            </w:pPr>
            <w:r w:rsidRPr="001400EC">
              <w:rPr>
                <w:sz w:val="20"/>
                <w:szCs w:val="20"/>
                <w:lang w:val="en-US"/>
              </w:rPr>
              <w:t xml:space="preserve">Fodor, L.A., Coteț, C.D., Cuijpers, P., Szamoskozi, Ș., David, D., Cristea, I.A. (2018). The effectiveness of virtual reality based interventions for symptoms of anxiety and depression: A meta-analysis. </w:t>
            </w:r>
            <w:r w:rsidRPr="001400EC">
              <w:rPr>
                <w:i/>
                <w:sz w:val="20"/>
                <w:szCs w:val="20"/>
              </w:rPr>
              <w:t>Scientific Reports</w:t>
            </w:r>
            <w:r w:rsidRPr="001400EC">
              <w:rPr>
                <w:sz w:val="20"/>
                <w:szCs w:val="20"/>
              </w:rPr>
              <w:t xml:space="preserve">, </w:t>
            </w:r>
            <w:r w:rsidRPr="001400EC">
              <w:rPr>
                <w:i/>
                <w:sz w:val="20"/>
                <w:szCs w:val="20"/>
              </w:rPr>
              <w:t>8</w:t>
            </w:r>
            <w:r w:rsidRPr="001400EC">
              <w:rPr>
                <w:sz w:val="20"/>
                <w:szCs w:val="20"/>
              </w:rPr>
              <w:t>(1), Article 10323. https://doi.org/10.1038/s41598-018-28113-6</w:t>
            </w:r>
            <w:r w:rsidR="00DE5380" w:rsidRPr="001400EC">
              <w:rPr>
                <w:sz w:val="20"/>
                <w:szCs w:val="20"/>
              </w:rPr>
              <w:t>.</w:t>
            </w:r>
          </w:p>
        </w:tc>
      </w:tr>
      <w:tr w:rsidR="00292773" w:rsidRPr="001400EC" w14:paraId="03A33D64" w14:textId="77777777" w:rsidTr="00DE5380">
        <w:trPr>
          <w:trHeight w:val="440"/>
        </w:trPr>
        <w:tc>
          <w:tcPr>
            <w:tcW w:w="2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CF2FC" w14:textId="77777777" w:rsidR="00292773" w:rsidRPr="001400EC" w:rsidRDefault="00292773" w:rsidP="00794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sz w:val="20"/>
                <w:szCs w:val="20"/>
              </w:rPr>
            </w:pPr>
          </w:p>
        </w:tc>
        <w:tc>
          <w:tcPr>
            <w:tcW w:w="724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5C14" w14:textId="77777777" w:rsidR="00292773" w:rsidRPr="001400EC" w:rsidRDefault="00292773" w:rsidP="00DE5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292773" w:rsidRPr="001400EC" w14:paraId="5BE7683E" w14:textId="77777777" w:rsidTr="00DE538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6DBCE" w14:textId="77777777" w:rsidR="00292773" w:rsidRPr="001400EC" w:rsidRDefault="00292773" w:rsidP="00DE5380">
            <w:pPr>
              <w:rPr>
                <w:sz w:val="20"/>
                <w:szCs w:val="20"/>
              </w:rPr>
            </w:pPr>
            <w:r w:rsidRPr="001400EC">
              <w:rPr>
                <w:sz w:val="20"/>
                <w:szCs w:val="20"/>
              </w:rPr>
              <w:t>Двадцать один автор и более</w:t>
            </w:r>
          </w:p>
        </w:tc>
        <w:tc>
          <w:tcPr>
            <w:tcW w:w="7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B2355" w14:textId="77777777" w:rsidR="00292773" w:rsidRPr="001400EC" w:rsidRDefault="00292773" w:rsidP="00DE5380">
            <w:pPr>
              <w:jc w:val="both"/>
              <w:rPr>
                <w:sz w:val="20"/>
                <w:szCs w:val="20"/>
              </w:rPr>
            </w:pPr>
            <w:r w:rsidRPr="001400EC">
              <w:rPr>
                <w:sz w:val="20"/>
                <w:szCs w:val="20"/>
                <w:lang w:val="en-US"/>
              </w:rPr>
              <w:t xml:space="preserve">Eriksson, K., Strimling, P., Gelfand, M., Wu, J., Abernathy, J., Akotia, C.S., Aldashev, A., Andersson P.A., Andrighetto G., Anum A., Arikan G., Aycan Z., Bagherian F., Barrera D., Basnight-Brown, D., Batkeyev, B., Belaus, A., Berezina, E., Björnstjerna, M., </w:t>
            </w:r>
            <w:sdt>
              <w:sdtPr>
                <w:rPr>
                  <w:sz w:val="20"/>
                  <w:szCs w:val="20"/>
                </w:rPr>
                <w:tag w:val="goog_rdk_62"/>
                <w:id w:val="364560497"/>
              </w:sdtPr>
              <w:sdtEndPr/>
              <w:sdtContent/>
            </w:sdt>
            <w:sdt>
              <w:sdtPr>
                <w:rPr>
                  <w:sz w:val="20"/>
                  <w:szCs w:val="20"/>
                </w:rPr>
                <w:tag w:val="goog_rdk_63"/>
                <w:id w:val="315148888"/>
              </w:sdtPr>
              <w:sdtEndPr/>
              <w:sdtContent/>
            </w:sdt>
            <w:r w:rsidRPr="001400EC">
              <w:rPr>
                <w:sz w:val="20"/>
                <w:szCs w:val="20"/>
                <w:lang w:val="en-US"/>
              </w:rPr>
              <w:t xml:space="preserve">... Van Lange, P.A. (2021). Perceptions of the appropriate response to norm violation in 57 societies. </w:t>
            </w:r>
            <w:r w:rsidRPr="001400EC">
              <w:rPr>
                <w:i/>
                <w:sz w:val="20"/>
                <w:szCs w:val="20"/>
              </w:rPr>
              <w:t>Nature Сommunications, 12</w:t>
            </w:r>
            <w:r w:rsidRPr="001400EC">
              <w:rPr>
                <w:sz w:val="20"/>
                <w:szCs w:val="20"/>
              </w:rPr>
              <w:t>(1), Article 1481. https://doi.org/10.1038/s41467-021-21602</w:t>
            </w:r>
          </w:p>
        </w:tc>
      </w:tr>
      <w:tr w:rsidR="00292773" w:rsidRPr="001400EC" w14:paraId="02DED1DE" w14:textId="77777777" w:rsidTr="00DE5380"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6EFCF" w14:textId="77777777" w:rsidR="00292773" w:rsidRPr="001400EC" w:rsidRDefault="00292773" w:rsidP="00DE5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400EC">
              <w:rPr>
                <w:sz w:val="20"/>
                <w:szCs w:val="20"/>
              </w:rPr>
              <w:lastRenderedPageBreak/>
              <w:t>Без автора</w:t>
            </w:r>
          </w:p>
        </w:tc>
        <w:tc>
          <w:tcPr>
            <w:tcW w:w="72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AB782" w14:textId="77777777" w:rsidR="00292773" w:rsidRPr="001400EC" w:rsidRDefault="00292773" w:rsidP="00DE5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1400EC">
              <w:rPr>
                <w:sz w:val="20"/>
                <w:szCs w:val="20"/>
              </w:rPr>
              <w:t xml:space="preserve">К 100-летию Артура Владимировича Петровского: Интервью с ученым. (2024). </w:t>
            </w:r>
            <w:r w:rsidRPr="001400EC">
              <w:rPr>
                <w:i/>
                <w:sz w:val="20"/>
                <w:szCs w:val="20"/>
              </w:rPr>
              <w:t>Культурно-историческая психология, 20</w:t>
            </w:r>
            <w:r w:rsidRPr="001400EC">
              <w:rPr>
                <w:sz w:val="20"/>
                <w:szCs w:val="20"/>
              </w:rPr>
              <w:t>(2), 97—99. URL: https://psyjournals.ru/journals/chp/archive/2024_n2/chp_2024_n2_Petrovsky_interview.pdf  (Дата обращения: 10.09.2024).</w:t>
            </w:r>
          </w:p>
        </w:tc>
      </w:tr>
      <w:tr w:rsidR="00292773" w:rsidRPr="001400EC" w14:paraId="103F2FCE" w14:textId="77777777" w:rsidTr="00DE5380">
        <w:tc>
          <w:tcPr>
            <w:tcW w:w="23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5EABF" w14:textId="77777777" w:rsidR="00292773" w:rsidRPr="001400EC" w:rsidRDefault="006C5448" w:rsidP="00DE5380">
            <w:pPr>
              <w:rPr>
                <w:b/>
                <w:sz w:val="20"/>
                <w:szCs w:val="20"/>
                <w:shd w:val="clear" w:color="auto" w:fill="F3F3F3"/>
              </w:rPr>
            </w:pPr>
            <w:sdt>
              <w:sdtPr>
                <w:rPr>
                  <w:sz w:val="20"/>
                  <w:szCs w:val="20"/>
                </w:rPr>
                <w:tag w:val="goog_rdk_64"/>
                <w:id w:val="512121355"/>
              </w:sdtPr>
              <w:sdtEndPr/>
              <w:sdtContent/>
            </w:sdt>
            <w:r w:rsidR="00292773" w:rsidRPr="001400EC">
              <w:rPr>
                <w:b/>
                <w:sz w:val="20"/>
                <w:szCs w:val="20"/>
                <w:shd w:val="clear" w:color="auto" w:fill="F3F3F3"/>
              </w:rPr>
              <w:t>Книги</w:t>
            </w:r>
          </w:p>
        </w:tc>
        <w:tc>
          <w:tcPr>
            <w:tcW w:w="72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B6499" w14:textId="77777777" w:rsidR="00292773" w:rsidRPr="001400EC" w:rsidRDefault="00292773" w:rsidP="00DE5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3F3F3"/>
              </w:rPr>
            </w:pPr>
            <w:r w:rsidRPr="001400EC">
              <w:rPr>
                <w:sz w:val="20"/>
                <w:szCs w:val="20"/>
                <w:shd w:val="clear" w:color="auto" w:fill="F3F3F3"/>
              </w:rPr>
              <w:t>Описание книги приводится в последовательности: автор(ы), год в скобках, заглавие книги, место издания, издатель.</w:t>
            </w:r>
            <w:r w:rsidRPr="001400EC">
              <w:rPr>
                <w:sz w:val="20"/>
                <w:szCs w:val="20"/>
                <w:shd w:val="clear" w:color="auto" w:fill="EFEFEF"/>
              </w:rPr>
              <w:t xml:space="preserve"> В случае, если автор(-ы) выступают одновременно в роли редактора(-ов), сведения о них указываются один раз в начале библиографической ссылки в следующем порядке: фамилия, инициалы, роль. При несовпадении коллективов авторов и редактора(-ов) авторы указываются в начале библиографической ссылки, а сведения о редакторах указываются после заглавия в круглых скобках в следующем порядке: фамилия, инициалы, рол</w:t>
            </w:r>
            <w:r w:rsidRPr="001400EC">
              <w:rPr>
                <w:sz w:val="20"/>
                <w:szCs w:val="20"/>
              </w:rPr>
              <w:t xml:space="preserve">ь. В качестве коллектива авторов может выступать организация. В этом случае она указывается в начале перед заглавием. </w:t>
            </w:r>
            <w:sdt>
              <w:sdtPr>
                <w:rPr>
                  <w:sz w:val="20"/>
                  <w:szCs w:val="20"/>
                </w:rPr>
                <w:tag w:val="goog_rdk_65"/>
                <w:id w:val="1202138928"/>
              </w:sdtPr>
              <w:sdtEndPr/>
              <w:sdtContent>
                <w:r w:rsidRPr="001400EC">
                  <w:rPr>
                    <w:sz w:val="20"/>
                    <w:szCs w:val="20"/>
                  </w:rPr>
                  <w:t xml:space="preserve"> В случае, если авторов до 21, то они приводятся все. При количестве авторов 21 и более указывается 19 авторов, ставится многоточие, после которого приводится последний автор. </w:t>
                </w:r>
              </w:sdtContent>
            </w:sdt>
            <w:r w:rsidRPr="001400EC">
              <w:rPr>
                <w:sz w:val="20"/>
                <w:szCs w:val="20"/>
              </w:rPr>
              <w:t>П</w:t>
            </w:r>
            <w:r w:rsidRPr="001400EC">
              <w:rPr>
                <w:sz w:val="20"/>
                <w:szCs w:val="20"/>
                <w:shd w:val="clear" w:color="auto" w:fill="F3F3F3"/>
              </w:rPr>
              <w:t>ри оформлении библиографических ссылок на английском языке для переводных изданий обязательно используется заглавие оригинала на латинице</w:t>
            </w:r>
          </w:p>
        </w:tc>
      </w:tr>
      <w:tr w:rsidR="00292773" w:rsidRPr="001400EC" w14:paraId="0E34C5C2" w14:textId="77777777" w:rsidTr="0038660F">
        <w:trPr>
          <w:trHeight w:val="363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9ACCD" w14:textId="77777777" w:rsidR="00292773" w:rsidRPr="001400EC" w:rsidRDefault="00292773" w:rsidP="00DE5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5"/>
              <w:rPr>
                <w:sz w:val="20"/>
                <w:szCs w:val="20"/>
              </w:rPr>
            </w:pPr>
            <w:r w:rsidRPr="001400EC">
              <w:rPr>
                <w:sz w:val="20"/>
                <w:szCs w:val="20"/>
              </w:rPr>
              <w:t>Для одного автора</w:t>
            </w:r>
          </w:p>
        </w:tc>
        <w:tc>
          <w:tcPr>
            <w:tcW w:w="7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732CD" w14:textId="77777777" w:rsidR="00292773" w:rsidRPr="001400EC" w:rsidRDefault="00292773" w:rsidP="00DE53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1400EC">
              <w:rPr>
                <w:sz w:val="20"/>
                <w:szCs w:val="20"/>
              </w:rPr>
              <w:t xml:space="preserve">Асмолов, А.Г. (1990). </w:t>
            </w:r>
            <w:r w:rsidRPr="001400EC">
              <w:rPr>
                <w:i/>
                <w:sz w:val="20"/>
                <w:szCs w:val="20"/>
              </w:rPr>
              <w:t xml:space="preserve">Психология личности. </w:t>
            </w:r>
            <w:r w:rsidRPr="001400EC">
              <w:rPr>
                <w:sz w:val="20"/>
                <w:szCs w:val="20"/>
              </w:rPr>
              <w:t>М.: Изд-во МГУ.</w:t>
            </w:r>
          </w:p>
        </w:tc>
      </w:tr>
      <w:tr w:rsidR="00292773" w:rsidRPr="001400EC" w14:paraId="54194C9A" w14:textId="77777777" w:rsidTr="00DE538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34A84" w14:textId="77777777" w:rsidR="00292773" w:rsidRPr="001400EC" w:rsidRDefault="00292773" w:rsidP="00DE5380">
            <w:pPr>
              <w:ind w:firstLine="25"/>
              <w:rPr>
                <w:b/>
                <w:sz w:val="20"/>
                <w:szCs w:val="20"/>
              </w:rPr>
            </w:pPr>
            <w:r w:rsidRPr="001400EC">
              <w:rPr>
                <w:sz w:val="20"/>
                <w:szCs w:val="20"/>
              </w:rPr>
              <w:t>От двух авторов</w:t>
            </w:r>
          </w:p>
        </w:tc>
        <w:tc>
          <w:tcPr>
            <w:tcW w:w="7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E75C8" w14:textId="77777777" w:rsidR="00292773" w:rsidRPr="001400EC" w:rsidRDefault="00292773" w:rsidP="00DE5380">
            <w:pPr>
              <w:jc w:val="both"/>
              <w:rPr>
                <w:sz w:val="20"/>
                <w:szCs w:val="20"/>
              </w:rPr>
            </w:pPr>
            <w:r w:rsidRPr="001400EC">
              <w:rPr>
                <w:sz w:val="20"/>
                <w:szCs w:val="20"/>
              </w:rPr>
              <w:t xml:space="preserve">Зверева, Н.В., Казьмина, О.Ю., Каримулина, Е.Г. (2023) </w:t>
            </w:r>
            <w:r w:rsidRPr="001400EC">
              <w:rPr>
                <w:i/>
                <w:sz w:val="20"/>
                <w:szCs w:val="20"/>
              </w:rPr>
              <w:t>Патопсихология детского и юношеского возраста</w:t>
            </w:r>
            <w:r w:rsidRPr="001400EC">
              <w:rPr>
                <w:sz w:val="20"/>
                <w:szCs w:val="20"/>
              </w:rPr>
              <w:t>. М.: Юрайт.</w:t>
            </w:r>
          </w:p>
        </w:tc>
      </w:tr>
      <w:tr w:rsidR="00292773" w:rsidRPr="001400EC" w14:paraId="5A27426D" w14:textId="77777777" w:rsidTr="0038660F">
        <w:trPr>
          <w:trHeight w:val="567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C8CB4" w14:textId="77777777" w:rsidR="00292773" w:rsidRPr="001400EC" w:rsidRDefault="00292773" w:rsidP="00DE5380">
            <w:pPr>
              <w:ind w:firstLine="25"/>
              <w:rPr>
                <w:sz w:val="20"/>
                <w:szCs w:val="20"/>
              </w:rPr>
            </w:pPr>
            <w:r w:rsidRPr="001400EC">
              <w:rPr>
                <w:sz w:val="20"/>
                <w:szCs w:val="20"/>
              </w:rPr>
              <w:t>Редактор в роли автора, с указанием издания</w:t>
            </w:r>
          </w:p>
        </w:tc>
        <w:tc>
          <w:tcPr>
            <w:tcW w:w="7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ED0A6" w14:textId="77777777" w:rsidR="00292773" w:rsidRPr="001400EC" w:rsidRDefault="00292773" w:rsidP="00DE5380">
            <w:pPr>
              <w:jc w:val="both"/>
              <w:rPr>
                <w:sz w:val="20"/>
                <w:szCs w:val="20"/>
              </w:rPr>
            </w:pPr>
            <w:r w:rsidRPr="001400EC">
              <w:rPr>
                <w:sz w:val="20"/>
                <w:szCs w:val="20"/>
              </w:rPr>
              <w:t xml:space="preserve">Карвасарский, Б.Д. (Ред.). (2006). </w:t>
            </w:r>
            <w:r w:rsidRPr="001400EC">
              <w:rPr>
                <w:i/>
                <w:sz w:val="20"/>
                <w:szCs w:val="20"/>
              </w:rPr>
              <w:t>Психотерапевтическая энциклопедия</w:t>
            </w:r>
            <w:r w:rsidRPr="001400EC">
              <w:rPr>
                <w:sz w:val="20"/>
                <w:szCs w:val="20"/>
              </w:rPr>
              <w:t xml:space="preserve"> (3-е перераб. изд.). СПб.: Питер.</w:t>
            </w:r>
          </w:p>
        </w:tc>
      </w:tr>
      <w:tr w:rsidR="00292773" w:rsidRPr="001400EC" w14:paraId="4FA95170" w14:textId="77777777" w:rsidTr="00DE538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C2C6F" w14:textId="77777777" w:rsidR="00292773" w:rsidRPr="001400EC" w:rsidRDefault="00292773" w:rsidP="00DE5380">
            <w:pPr>
              <w:ind w:firstLine="25"/>
              <w:rPr>
                <w:sz w:val="20"/>
                <w:szCs w:val="20"/>
              </w:rPr>
            </w:pPr>
            <w:r w:rsidRPr="001400EC">
              <w:rPr>
                <w:sz w:val="20"/>
                <w:szCs w:val="20"/>
              </w:rPr>
              <w:t>Авторы с редактором</w:t>
            </w:r>
          </w:p>
        </w:tc>
        <w:tc>
          <w:tcPr>
            <w:tcW w:w="7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17A30" w14:textId="77777777" w:rsidR="00292773" w:rsidRPr="001400EC" w:rsidRDefault="00292773" w:rsidP="00DE5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1400EC">
              <w:rPr>
                <w:sz w:val="20"/>
                <w:szCs w:val="20"/>
              </w:rPr>
              <w:t xml:space="preserve">Тихонова, Е.В., Попова, Н.Г., Кириллова, О.В., Демьянец, М.В., Мжельский, А.А. (2023). </w:t>
            </w:r>
            <w:r w:rsidRPr="001400EC">
              <w:rPr>
                <w:i/>
                <w:sz w:val="20"/>
                <w:szCs w:val="20"/>
              </w:rPr>
              <w:t>Подготовка статьи к публикации в авторитетном журнале: Краткие рекомендации для авторов и редакторов</w:t>
            </w:r>
            <w:r w:rsidRPr="001400EC">
              <w:rPr>
                <w:sz w:val="20"/>
                <w:szCs w:val="20"/>
              </w:rPr>
              <w:t xml:space="preserve"> (Кириллова О.В., общ. ред.). М.: Ассоциация научных редакторов и издателей.</w:t>
            </w:r>
            <w:hyperlink r:id="rId28">
              <w:r w:rsidRPr="001400EC">
                <w:rPr>
                  <w:sz w:val="20"/>
                  <w:szCs w:val="20"/>
                </w:rPr>
                <w:t xml:space="preserve"> </w:t>
              </w:r>
            </w:hyperlink>
            <w:r w:rsidRPr="001400EC">
              <w:rPr>
                <w:sz w:val="20"/>
                <w:szCs w:val="20"/>
              </w:rPr>
              <w:t>https://doi.org/10.24069/rec-author-2023</w:t>
            </w:r>
          </w:p>
        </w:tc>
      </w:tr>
      <w:tr w:rsidR="00292773" w:rsidRPr="001400EC" w14:paraId="61C705F3" w14:textId="77777777" w:rsidTr="00DE538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612E6" w14:textId="77777777" w:rsidR="00292773" w:rsidRPr="001400EC" w:rsidRDefault="00292773" w:rsidP="00DE5380">
            <w:pPr>
              <w:ind w:firstLine="25"/>
              <w:rPr>
                <w:sz w:val="20"/>
                <w:szCs w:val="20"/>
              </w:rPr>
            </w:pPr>
            <w:r w:rsidRPr="001400EC">
              <w:rPr>
                <w:sz w:val="20"/>
                <w:szCs w:val="20"/>
              </w:rPr>
              <w:t>Переводные издания</w:t>
            </w:r>
          </w:p>
        </w:tc>
        <w:tc>
          <w:tcPr>
            <w:tcW w:w="7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FD9E5" w14:textId="77777777" w:rsidR="00292773" w:rsidRPr="001400EC" w:rsidRDefault="00292773" w:rsidP="00DE5380">
            <w:pPr>
              <w:widowControl/>
              <w:jc w:val="both"/>
              <w:rPr>
                <w:sz w:val="20"/>
                <w:szCs w:val="20"/>
              </w:rPr>
            </w:pPr>
            <w:r w:rsidRPr="001400EC">
              <w:rPr>
                <w:sz w:val="20"/>
                <w:szCs w:val="20"/>
              </w:rPr>
              <w:t xml:space="preserve">Ремшмидт, Х. (1994). </w:t>
            </w:r>
            <w:r w:rsidRPr="001400EC">
              <w:rPr>
                <w:i/>
                <w:sz w:val="20"/>
                <w:szCs w:val="20"/>
              </w:rPr>
              <w:t xml:space="preserve">Подростковый и юношеский возраст: Проблемы становления личности. </w:t>
            </w:r>
            <w:r w:rsidRPr="001400EC">
              <w:rPr>
                <w:sz w:val="20"/>
                <w:szCs w:val="20"/>
              </w:rPr>
              <w:t>Пер. с англ. М.: Мир.</w:t>
            </w:r>
          </w:p>
        </w:tc>
      </w:tr>
      <w:tr w:rsidR="00292773" w:rsidRPr="001400EC" w14:paraId="223B3BC7" w14:textId="77777777" w:rsidTr="00DE538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C1A5D" w14:textId="77777777" w:rsidR="00292773" w:rsidRPr="001400EC" w:rsidRDefault="00292773" w:rsidP="00DE5380">
            <w:pPr>
              <w:ind w:firstLine="25"/>
              <w:rPr>
                <w:sz w:val="20"/>
                <w:szCs w:val="20"/>
              </w:rPr>
            </w:pPr>
            <w:r w:rsidRPr="001400EC">
              <w:rPr>
                <w:sz w:val="20"/>
                <w:szCs w:val="20"/>
              </w:rPr>
              <w:t>Том в многотомном издании</w:t>
            </w:r>
          </w:p>
        </w:tc>
        <w:tc>
          <w:tcPr>
            <w:tcW w:w="7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C2885" w14:textId="77777777" w:rsidR="00292773" w:rsidRPr="001400EC" w:rsidRDefault="00292773" w:rsidP="00DE5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1400EC">
              <w:rPr>
                <w:sz w:val="20"/>
                <w:szCs w:val="20"/>
              </w:rPr>
              <w:t xml:space="preserve">Выготский, Л.С. (1983). </w:t>
            </w:r>
            <w:r w:rsidRPr="001400EC">
              <w:rPr>
                <w:i/>
                <w:sz w:val="20"/>
                <w:szCs w:val="20"/>
              </w:rPr>
              <w:t>Собрание сочинений: В 6 т.: Том 3. Проблемы развития психики.</w:t>
            </w:r>
            <w:r w:rsidRPr="001400EC">
              <w:rPr>
                <w:sz w:val="20"/>
                <w:szCs w:val="20"/>
              </w:rPr>
              <w:t xml:space="preserve"> М.: Педагогика.</w:t>
            </w:r>
          </w:p>
        </w:tc>
      </w:tr>
      <w:tr w:rsidR="00292773" w:rsidRPr="001400EC" w14:paraId="3E1C02FD" w14:textId="77777777" w:rsidTr="00DE5380">
        <w:tc>
          <w:tcPr>
            <w:tcW w:w="23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B8204" w14:textId="77777777" w:rsidR="00292773" w:rsidRPr="001400EC" w:rsidRDefault="00292773" w:rsidP="00DE5380">
            <w:pPr>
              <w:ind w:firstLine="25"/>
              <w:rPr>
                <w:sz w:val="20"/>
                <w:szCs w:val="20"/>
              </w:rPr>
            </w:pPr>
            <w:r w:rsidRPr="001400EC">
              <w:rPr>
                <w:b/>
                <w:sz w:val="20"/>
                <w:szCs w:val="20"/>
                <w:shd w:val="clear" w:color="auto" w:fill="F3F3F3"/>
              </w:rPr>
              <w:t>Главы из книги</w:t>
            </w:r>
          </w:p>
        </w:tc>
        <w:tc>
          <w:tcPr>
            <w:tcW w:w="72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7D53B" w14:textId="77777777" w:rsidR="00292773" w:rsidRPr="001400EC" w:rsidRDefault="00292773" w:rsidP="00DE5380">
            <w:pPr>
              <w:rPr>
                <w:sz w:val="20"/>
                <w:szCs w:val="20"/>
              </w:rPr>
            </w:pPr>
            <w:r w:rsidRPr="001400EC">
              <w:rPr>
                <w:sz w:val="20"/>
                <w:szCs w:val="20"/>
              </w:rPr>
              <w:t xml:space="preserve">Описание главы приводится в последовательности: автор(ы), год в скобках, заглавие главы, редактор(ы), заглавие книги, диапазон страниц (используется длинное тире), место издания, издатель. Курсивом всегда выделяется заглавие книги. </w:t>
            </w:r>
            <w:sdt>
              <w:sdtPr>
                <w:rPr>
                  <w:sz w:val="20"/>
                  <w:szCs w:val="20"/>
                </w:rPr>
                <w:tag w:val="goog_rdk_66"/>
                <w:id w:val="-593560143"/>
              </w:sdtPr>
              <w:sdtEndPr/>
              <w:sdtContent>
                <w:r w:rsidRPr="001400EC">
                  <w:rPr>
                    <w:sz w:val="20"/>
                    <w:szCs w:val="20"/>
                  </w:rPr>
                  <w:t xml:space="preserve">В случае, если авторов до 21, то они приводятся все в начале библиографической ссылки. При количестве авторов 21 и более указывается 19 авторов, ставится многоточие, после которого приводится последний автор. </w:t>
                </w:r>
              </w:sdtContent>
            </w:sdt>
            <w:sdt>
              <w:sdtPr>
                <w:rPr>
                  <w:sz w:val="20"/>
                  <w:szCs w:val="20"/>
                </w:rPr>
                <w:tag w:val="goog_rdk_67"/>
                <w:id w:val="285857449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tag w:val="goog_rdk_68"/>
                    <w:id w:val="-517459798"/>
                  </w:sdtPr>
                  <w:sdtEndPr/>
                  <w:sdtContent/>
                </w:sdt>
              </w:sdtContent>
            </w:sdt>
            <w:r w:rsidRPr="001400EC">
              <w:rPr>
                <w:sz w:val="20"/>
                <w:szCs w:val="20"/>
              </w:rPr>
              <w:t>Перед диапазоном страниц для источников на русском языке ставится «с.», на английском языке «pp.»</w:t>
            </w:r>
          </w:p>
        </w:tc>
      </w:tr>
      <w:tr w:rsidR="00292773" w:rsidRPr="001400EC" w14:paraId="542DC492" w14:textId="77777777" w:rsidTr="0038660F">
        <w:trPr>
          <w:trHeight w:val="440"/>
        </w:trPr>
        <w:tc>
          <w:tcPr>
            <w:tcW w:w="23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B737C" w14:textId="77777777" w:rsidR="00292773" w:rsidRPr="001400EC" w:rsidRDefault="00292773" w:rsidP="00DE5380">
            <w:pPr>
              <w:ind w:firstLine="25"/>
              <w:rPr>
                <w:sz w:val="20"/>
                <w:szCs w:val="20"/>
              </w:rPr>
            </w:pPr>
            <w:r w:rsidRPr="001400EC">
              <w:rPr>
                <w:sz w:val="20"/>
                <w:szCs w:val="20"/>
              </w:rPr>
              <w:t>Глава в книге</w:t>
            </w:r>
          </w:p>
        </w:tc>
        <w:tc>
          <w:tcPr>
            <w:tcW w:w="7244" w:type="dxa"/>
            <w:vMerge w:val="restart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28" w:type="dxa"/>
              <w:right w:w="100" w:type="dxa"/>
            </w:tcMar>
          </w:tcPr>
          <w:p w14:paraId="737A3223" w14:textId="77777777" w:rsidR="00292773" w:rsidRPr="001400EC" w:rsidRDefault="00292773" w:rsidP="00DE5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1400EC">
              <w:rPr>
                <w:sz w:val="20"/>
                <w:szCs w:val="20"/>
              </w:rPr>
              <w:t xml:space="preserve">Ахутина, Т.В. (2004). Нарушения письма: Диагностика и коррекция. В: М.Г. Храковская (Ред.), </w:t>
            </w:r>
            <w:r w:rsidRPr="001400EC">
              <w:rPr>
                <w:i/>
                <w:sz w:val="20"/>
                <w:szCs w:val="20"/>
              </w:rPr>
              <w:t>Актуальные проблемы логопедической практики</w:t>
            </w:r>
            <w:r w:rsidRPr="001400EC">
              <w:rPr>
                <w:sz w:val="20"/>
                <w:szCs w:val="20"/>
              </w:rPr>
              <w:t xml:space="preserve"> (с. 225—247). СПб.: Акционер и К.</w:t>
            </w:r>
          </w:p>
          <w:p w14:paraId="31E25D9B" w14:textId="77777777" w:rsidR="00292773" w:rsidRPr="001400EC" w:rsidRDefault="00292773" w:rsidP="00DE5380">
            <w:pPr>
              <w:spacing w:before="120"/>
              <w:jc w:val="both"/>
              <w:rPr>
                <w:sz w:val="20"/>
                <w:szCs w:val="20"/>
              </w:rPr>
            </w:pPr>
            <w:r w:rsidRPr="001400EC">
              <w:rPr>
                <w:sz w:val="20"/>
                <w:szCs w:val="20"/>
              </w:rPr>
              <w:t xml:space="preserve">Лебедева, Н.М. (2009). Теоретические подходы к исследованию взаимных </w:t>
            </w:r>
            <w:r w:rsidRPr="001400EC">
              <w:rPr>
                <w:sz w:val="20"/>
                <w:szCs w:val="20"/>
              </w:rPr>
              <w:lastRenderedPageBreak/>
              <w:t xml:space="preserve">установок и стратегий межкультурного взаимодействия мигрантов и населения России. В: </w:t>
            </w:r>
            <w:r w:rsidRPr="001400EC">
              <w:rPr>
                <w:i/>
                <w:sz w:val="20"/>
                <w:szCs w:val="20"/>
              </w:rPr>
              <w:t>Стратегии межкультурного взаимодействия мигрантов и населения России: Сб. статей</w:t>
            </w:r>
            <w:r w:rsidRPr="001400EC">
              <w:rPr>
                <w:sz w:val="20"/>
                <w:szCs w:val="20"/>
              </w:rPr>
              <w:t xml:space="preserve"> (с. 225—247). М.: Изд-во РУДН.</w:t>
            </w:r>
          </w:p>
        </w:tc>
      </w:tr>
      <w:tr w:rsidR="00292773" w:rsidRPr="001400EC" w14:paraId="24637AE9" w14:textId="77777777" w:rsidTr="0038660F">
        <w:trPr>
          <w:trHeight w:val="440"/>
        </w:trPr>
        <w:tc>
          <w:tcPr>
            <w:tcW w:w="2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AF6E4" w14:textId="77777777" w:rsidR="00292773" w:rsidRPr="001400EC" w:rsidRDefault="00292773" w:rsidP="00794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sz w:val="20"/>
                <w:szCs w:val="20"/>
              </w:rPr>
            </w:pPr>
          </w:p>
        </w:tc>
        <w:tc>
          <w:tcPr>
            <w:tcW w:w="7244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28" w:type="dxa"/>
              <w:right w:w="100" w:type="dxa"/>
            </w:tcMar>
          </w:tcPr>
          <w:p w14:paraId="3D3E9193" w14:textId="77777777" w:rsidR="00292773" w:rsidRPr="001400EC" w:rsidRDefault="00292773" w:rsidP="00DE5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292773" w:rsidRPr="001400EC" w14:paraId="25709E80" w14:textId="77777777" w:rsidTr="0038660F">
        <w:tc>
          <w:tcPr>
            <w:tcW w:w="23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F1390" w14:textId="77777777" w:rsidR="00292773" w:rsidRPr="001400EC" w:rsidRDefault="00292773" w:rsidP="00DE5380">
            <w:pPr>
              <w:rPr>
                <w:b/>
                <w:sz w:val="20"/>
                <w:szCs w:val="20"/>
                <w:shd w:val="clear" w:color="auto" w:fill="F3F3F3"/>
              </w:rPr>
            </w:pPr>
            <w:r w:rsidRPr="001400EC">
              <w:rPr>
                <w:b/>
                <w:sz w:val="20"/>
                <w:szCs w:val="20"/>
                <w:shd w:val="clear" w:color="auto" w:fill="F3F3F3"/>
              </w:rPr>
              <w:lastRenderedPageBreak/>
              <w:t>Материалы конференции</w:t>
            </w:r>
          </w:p>
        </w:tc>
        <w:tc>
          <w:tcPr>
            <w:tcW w:w="7244" w:type="dxa"/>
            <w:shd w:val="clear" w:color="auto" w:fill="F3F3F3"/>
            <w:tcMar>
              <w:top w:w="100" w:type="dxa"/>
              <w:left w:w="100" w:type="dxa"/>
              <w:bottom w:w="28" w:type="dxa"/>
              <w:right w:w="100" w:type="dxa"/>
            </w:tcMar>
          </w:tcPr>
          <w:p w14:paraId="1B4E49C4" w14:textId="77777777" w:rsidR="00292773" w:rsidRPr="001400EC" w:rsidRDefault="00292773" w:rsidP="00DE5380">
            <w:pPr>
              <w:rPr>
                <w:sz w:val="20"/>
                <w:szCs w:val="20"/>
              </w:rPr>
            </w:pPr>
            <w:r w:rsidRPr="001400EC">
              <w:rPr>
                <w:sz w:val="20"/>
                <w:szCs w:val="20"/>
              </w:rPr>
              <w:t xml:space="preserve">Описание тезисов или статей, а также презентации в материалах конференции приводится в последовательности: автор(ы), год в скобках, заглавие, заглавие сборника материалов конференции, сведения, диапазон страниц, </w:t>
            </w:r>
            <w:sdt>
              <w:sdtPr>
                <w:rPr>
                  <w:sz w:val="20"/>
                  <w:szCs w:val="20"/>
                </w:rPr>
                <w:tag w:val="goog_rdk_76"/>
                <w:id w:val="687875782"/>
              </w:sdtPr>
              <w:sdtEndPr/>
              <w:sdtContent/>
            </w:sdt>
            <w:r w:rsidRPr="001400EC">
              <w:rPr>
                <w:sz w:val="20"/>
                <w:szCs w:val="20"/>
              </w:rPr>
              <w:t xml:space="preserve">DOI в виде гиперссылки (при наличии). Перед диапазоном страниц для источников на русском </w:t>
            </w:r>
            <w:r w:rsidR="00DE5380" w:rsidRPr="001400EC">
              <w:rPr>
                <w:sz w:val="20"/>
                <w:szCs w:val="20"/>
              </w:rPr>
              <w:t>языке ставится «с.»</w:t>
            </w:r>
          </w:p>
        </w:tc>
      </w:tr>
      <w:tr w:rsidR="00292773" w:rsidRPr="001400EC" w14:paraId="606AA473" w14:textId="77777777" w:rsidTr="0038660F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D541D" w14:textId="77777777" w:rsidR="00292773" w:rsidRPr="001400EC" w:rsidRDefault="00292773" w:rsidP="00DE5380">
            <w:pPr>
              <w:rPr>
                <w:sz w:val="20"/>
                <w:szCs w:val="20"/>
              </w:rPr>
            </w:pPr>
            <w:r w:rsidRPr="001400EC">
              <w:rPr>
                <w:sz w:val="20"/>
                <w:szCs w:val="20"/>
              </w:rPr>
              <w:t>Тезис или статья в единичном издании</w:t>
            </w:r>
          </w:p>
        </w:tc>
        <w:tc>
          <w:tcPr>
            <w:tcW w:w="7244" w:type="dxa"/>
            <w:shd w:val="clear" w:color="auto" w:fill="auto"/>
            <w:tcMar>
              <w:top w:w="100" w:type="dxa"/>
              <w:left w:w="100" w:type="dxa"/>
              <w:bottom w:w="28" w:type="dxa"/>
              <w:right w:w="100" w:type="dxa"/>
            </w:tcMar>
          </w:tcPr>
          <w:p w14:paraId="1F10BE8B" w14:textId="77777777" w:rsidR="00292773" w:rsidRPr="001400EC" w:rsidRDefault="00292773" w:rsidP="00DE5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1400EC">
              <w:rPr>
                <w:sz w:val="20"/>
                <w:szCs w:val="20"/>
              </w:rPr>
              <w:t xml:space="preserve">Алехина, С.В. (2011). Инклюзивная образовательная практика как объект психолого-педагогических исследований. В: </w:t>
            </w:r>
            <w:r w:rsidRPr="001400EC">
              <w:rPr>
                <w:i/>
                <w:sz w:val="20"/>
                <w:szCs w:val="20"/>
              </w:rPr>
              <w:t>Инновационный потенциал субъектов образовательного пространства в условиях модернизации образования</w:t>
            </w:r>
            <w:r w:rsidRPr="001400EC">
              <w:rPr>
                <w:sz w:val="20"/>
                <w:szCs w:val="20"/>
              </w:rPr>
              <w:t xml:space="preserve">: </w:t>
            </w:r>
            <w:r w:rsidRPr="001400EC">
              <w:rPr>
                <w:i/>
                <w:sz w:val="20"/>
                <w:szCs w:val="20"/>
              </w:rPr>
              <w:t>Материалы 2-й международной научно-практической конференции</w:t>
            </w:r>
            <w:r w:rsidRPr="001400EC">
              <w:rPr>
                <w:sz w:val="20"/>
                <w:szCs w:val="20"/>
              </w:rPr>
              <w:t xml:space="preserve"> (с. 155—163). Ростов н/Д.: ЮФУ.</w:t>
            </w:r>
          </w:p>
        </w:tc>
      </w:tr>
      <w:tr w:rsidR="00292773" w:rsidRPr="001400EC" w14:paraId="04D5865F" w14:textId="77777777" w:rsidTr="0038660F">
        <w:tc>
          <w:tcPr>
            <w:tcW w:w="23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3B454" w14:textId="77777777" w:rsidR="00292773" w:rsidRPr="001400EC" w:rsidRDefault="00292773" w:rsidP="00DE5380">
            <w:pPr>
              <w:rPr>
                <w:b/>
                <w:sz w:val="20"/>
                <w:szCs w:val="20"/>
                <w:shd w:val="clear" w:color="auto" w:fill="F3F3F3"/>
              </w:rPr>
            </w:pPr>
            <w:r w:rsidRPr="001400EC">
              <w:rPr>
                <w:b/>
                <w:sz w:val="20"/>
                <w:szCs w:val="20"/>
                <w:shd w:val="clear" w:color="auto" w:fill="F3F3F3"/>
              </w:rPr>
              <w:t>Диссертации и авторефераты</w:t>
            </w:r>
          </w:p>
        </w:tc>
        <w:tc>
          <w:tcPr>
            <w:tcW w:w="7244" w:type="dxa"/>
            <w:shd w:val="clear" w:color="auto" w:fill="F3F3F3"/>
            <w:tcMar>
              <w:top w:w="100" w:type="dxa"/>
              <w:left w:w="100" w:type="dxa"/>
              <w:bottom w:w="28" w:type="dxa"/>
              <w:right w:w="100" w:type="dxa"/>
            </w:tcMar>
          </w:tcPr>
          <w:p w14:paraId="3899F194" w14:textId="77777777" w:rsidR="00292773" w:rsidRPr="001400EC" w:rsidRDefault="00292773" w:rsidP="00DE5380">
            <w:pPr>
              <w:rPr>
                <w:sz w:val="20"/>
                <w:szCs w:val="20"/>
              </w:rPr>
            </w:pPr>
            <w:r w:rsidRPr="001400EC">
              <w:rPr>
                <w:sz w:val="20"/>
                <w:szCs w:val="20"/>
              </w:rPr>
              <w:t>Описание диссертации и автореферата приводится в последовательности: автор, год в скобках, заглавие диссертации, сведения, относящиеся к заглавию (после двоеточия), ведущая организация, место написания. Курсивом всегда выделяется источник (заглавие диссертации, сведения, относящиеся к заглавию). При публикации диссертации и автореферата в онлайн-репозитории указывается название репозитория  и сетевой адрес после аббревиатуры «URL:»  на русском и английском языках (https://...) с датой обращения (на русском языке  — «Дата обращения», на английском языке — «Viewed»)</w:t>
            </w:r>
          </w:p>
        </w:tc>
      </w:tr>
      <w:tr w:rsidR="00292773" w:rsidRPr="001400EC" w14:paraId="178FB41B" w14:textId="77777777" w:rsidTr="00DE538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0A88E" w14:textId="77777777" w:rsidR="00292773" w:rsidRPr="001400EC" w:rsidRDefault="00292773" w:rsidP="00DE5380">
            <w:pPr>
              <w:rPr>
                <w:sz w:val="20"/>
                <w:szCs w:val="20"/>
              </w:rPr>
            </w:pPr>
            <w:r w:rsidRPr="001400EC">
              <w:rPr>
                <w:sz w:val="20"/>
                <w:szCs w:val="20"/>
              </w:rPr>
              <w:t>Диссертации</w:t>
            </w:r>
          </w:p>
        </w:tc>
        <w:tc>
          <w:tcPr>
            <w:tcW w:w="7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F1258" w14:textId="77777777" w:rsidR="00292773" w:rsidRPr="001400EC" w:rsidRDefault="00292773" w:rsidP="00DE5380">
            <w:pPr>
              <w:jc w:val="both"/>
              <w:rPr>
                <w:sz w:val="20"/>
                <w:szCs w:val="20"/>
              </w:rPr>
            </w:pPr>
            <w:r w:rsidRPr="001400EC">
              <w:rPr>
                <w:sz w:val="20"/>
                <w:szCs w:val="20"/>
              </w:rPr>
              <w:t xml:space="preserve">Иванов, И.И. (2004). </w:t>
            </w:r>
            <w:r w:rsidRPr="001400EC">
              <w:rPr>
                <w:i/>
                <w:sz w:val="20"/>
                <w:szCs w:val="20"/>
              </w:rPr>
              <w:t xml:space="preserve">Структура и динамика интеллектуальных способностей: </w:t>
            </w:r>
            <w:r w:rsidRPr="001400EC">
              <w:rPr>
                <w:sz w:val="20"/>
                <w:szCs w:val="20"/>
              </w:rPr>
              <w:t>Дис. … д-ра психол. наук. Институт психологии РАН. М.</w:t>
            </w:r>
          </w:p>
        </w:tc>
      </w:tr>
      <w:tr w:rsidR="00292773" w:rsidRPr="001400EC" w14:paraId="0C8CDE0A" w14:textId="77777777" w:rsidTr="00DE5380">
        <w:tc>
          <w:tcPr>
            <w:tcW w:w="23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D2621" w14:textId="77777777" w:rsidR="00292773" w:rsidRPr="001400EC" w:rsidRDefault="00292773" w:rsidP="00DE5380">
            <w:pPr>
              <w:rPr>
                <w:b/>
                <w:sz w:val="20"/>
                <w:szCs w:val="20"/>
                <w:shd w:val="clear" w:color="auto" w:fill="F3F3F3"/>
              </w:rPr>
            </w:pPr>
            <w:r w:rsidRPr="001400EC">
              <w:rPr>
                <w:b/>
                <w:sz w:val="20"/>
                <w:szCs w:val="20"/>
                <w:shd w:val="clear" w:color="auto" w:fill="F3F3F3"/>
              </w:rPr>
              <w:t>Нормативные документы</w:t>
            </w:r>
          </w:p>
        </w:tc>
        <w:tc>
          <w:tcPr>
            <w:tcW w:w="72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CB447" w14:textId="77777777" w:rsidR="00292773" w:rsidRPr="001400EC" w:rsidRDefault="00292773" w:rsidP="00DE5380">
            <w:pPr>
              <w:rPr>
                <w:sz w:val="20"/>
                <w:szCs w:val="20"/>
              </w:rPr>
            </w:pPr>
            <w:r w:rsidRPr="001400EC">
              <w:rPr>
                <w:sz w:val="20"/>
                <w:szCs w:val="20"/>
              </w:rPr>
              <w:t>Описание нормативных документов, представляющих собой печатное издание, приводится в последовательности: редактор(ы), год в скобках, заглавие, сведения, относящиеся к заглавию (после двоеточия), издатель. Для онлайн-публикаций нормативных документов описание приводится в последовательности: заглавие, сведения, относящиеся к заглавию (после двоеточия), год в скобках, сетевой адрес (отличный от DOI), дата обращения (в скобках). Курсивом всегда выделяется источник (заглавие документа, сведения, относящиеся к заглавию). Сетевой адрес указывается после аббревиатуры «URL:» на русском и английском языках с датой обращения (на русском языке  — «Дата обращения», на английском языке — «Viewed»)</w:t>
            </w:r>
          </w:p>
        </w:tc>
      </w:tr>
      <w:tr w:rsidR="00292773" w:rsidRPr="001400EC" w14:paraId="176B2A09" w14:textId="77777777" w:rsidTr="00DE538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EDBBC" w14:textId="77777777" w:rsidR="00292773" w:rsidRPr="001400EC" w:rsidRDefault="00292773" w:rsidP="00DE5380">
            <w:pPr>
              <w:ind w:firstLine="25"/>
              <w:rPr>
                <w:sz w:val="20"/>
                <w:szCs w:val="20"/>
              </w:rPr>
            </w:pPr>
            <w:r w:rsidRPr="001400EC">
              <w:rPr>
                <w:sz w:val="20"/>
                <w:szCs w:val="20"/>
              </w:rPr>
              <w:t>Нормативный документ в сети Интернет</w:t>
            </w:r>
          </w:p>
        </w:tc>
        <w:tc>
          <w:tcPr>
            <w:tcW w:w="7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07452" w14:textId="77777777" w:rsidR="00292773" w:rsidRPr="001400EC" w:rsidRDefault="006C5448" w:rsidP="00DE5380">
            <w:pPr>
              <w:widowControl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77"/>
                <w:id w:val="-1674332991"/>
              </w:sdtPr>
              <w:sdtEndPr/>
              <w:sdtContent/>
            </w:sdt>
            <w:r w:rsidR="00292773" w:rsidRPr="001400EC">
              <w:rPr>
                <w:i/>
                <w:sz w:val="20"/>
                <w:szCs w:val="20"/>
              </w:rPr>
              <w:t>Об утверждении федерального государственного образовательного стандарта высшего образования — бакалавриат по направлению подготовки 44.03.02 Психолого-педагогическое образование: С изменениями и дополнениями: Приказ Министерства образования и науки РФ от 22 февраля 2018 г. № 122</w:t>
            </w:r>
            <w:r w:rsidR="00292773" w:rsidRPr="001400EC">
              <w:rPr>
                <w:sz w:val="20"/>
                <w:szCs w:val="20"/>
              </w:rPr>
              <w:t>. (2018). М. URL: https://fgosvo.ru/uploadfiles/FGOS%20VO%203++/Bak/440302_B_3_15062021.pdf (Дата обращения: 10.09.2024).</w:t>
            </w:r>
          </w:p>
        </w:tc>
      </w:tr>
      <w:tr w:rsidR="00292773" w:rsidRPr="001400EC" w14:paraId="1A2EA9A8" w14:textId="77777777" w:rsidTr="00DE538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8503F" w14:textId="77777777" w:rsidR="00292773" w:rsidRPr="001400EC" w:rsidRDefault="00292773" w:rsidP="00DE5380">
            <w:pPr>
              <w:ind w:firstLine="25"/>
              <w:rPr>
                <w:b/>
                <w:sz w:val="20"/>
                <w:szCs w:val="20"/>
              </w:rPr>
            </w:pPr>
            <w:r w:rsidRPr="001400EC">
              <w:rPr>
                <w:b/>
                <w:sz w:val="20"/>
                <w:szCs w:val="20"/>
              </w:rPr>
              <w:t>Наборы данных (датасеты)</w:t>
            </w:r>
          </w:p>
        </w:tc>
        <w:tc>
          <w:tcPr>
            <w:tcW w:w="72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B4478" w14:textId="77777777" w:rsidR="00292773" w:rsidRPr="001400EC" w:rsidRDefault="00292773" w:rsidP="00DE5380">
            <w:pPr>
              <w:rPr>
                <w:sz w:val="20"/>
                <w:szCs w:val="20"/>
              </w:rPr>
            </w:pPr>
            <w:r w:rsidRPr="001400EC">
              <w:rPr>
                <w:sz w:val="20"/>
                <w:szCs w:val="20"/>
              </w:rPr>
              <w:t xml:space="preserve">Описание набора данных приводится в последовательности: автор(ы) или ответственная организация, год с указанием даты публикации (в скобках), заглавие датасета, вид материала (в квадратных скобах), заглавие репозитория данных, сетевой адрес. Курсивом выделяется заглавие датасета. </w:t>
            </w:r>
          </w:p>
        </w:tc>
      </w:tr>
      <w:tr w:rsidR="00292773" w:rsidRPr="001400EC" w14:paraId="392059F5" w14:textId="77777777" w:rsidTr="00DE538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F4164" w14:textId="77777777" w:rsidR="00292773" w:rsidRPr="001400EC" w:rsidRDefault="00292773" w:rsidP="00DE5380">
            <w:pPr>
              <w:ind w:firstLine="25"/>
              <w:rPr>
                <w:sz w:val="20"/>
                <w:szCs w:val="20"/>
              </w:rPr>
            </w:pPr>
            <w:r w:rsidRPr="001400EC">
              <w:rPr>
                <w:sz w:val="20"/>
                <w:szCs w:val="20"/>
              </w:rPr>
              <w:t xml:space="preserve">Набор данных в </w:t>
            </w:r>
            <w:r w:rsidRPr="001400EC">
              <w:rPr>
                <w:sz w:val="20"/>
                <w:szCs w:val="20"/>
              </w:rPr>
              <w:lastRenderedPageBreak/>
              <w:t>репозитории. Без DOI</w:t>
            </w:r>
          </w:p>
        </w:tc>
        <w:tc>
          <w:tcPr>
            <w:tcW w:w="7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C4503" w14:textId="77777777" w:rsidR="00292773" w:rsidRPr="001400EC" w:rsidRDefault="00292773" w:rsidP="00DE5380">
            <w:pPr>
              <w:jc w:val="both"/>
              <w:rPr>
                <w:sz w:val="20"/>
                <w:szCs w:val="20"/>
              </w:rPr>
            </w:pPr>
            <w:r w:rsidRPr="001400EC">
              <w:rPr>
                <w:sz w:val="20"/>
                <w:szCs w:val="20"/>
              </w:rPr>
              <w:lastRenderedPageBreak/>
              <w:t xml:space="preserve">Шумакова, Н.Б., Щебланова, Е.И., Сорокова, М.Г. (2023). </w:t>
            </w:r>
            <w:r w:rsidRPr="001400EC">
              <w:rPr>
                <w:i/>
                <w:sz w:val="20"/>
                <w:szCs w:val="20"/>
              </w:rPr>
              <w:t xml:space="preserve">«Климат в классе»: </w:t>
            </w:r>
            <w:r w:rsidRPr="001400EC">
              <w:rPr>
                <w:i/>
                <w:sz w:val="20"/>
                <w:szCs w:val="20"/>
              </w:rPr>
              <w:lastRenderedPageBreak/>
              <w:t>русскоязычная версия модифицированного опросника «Школьный климат»</w:t>
            </w:r>
            <w:r w:rsidRPr="001400EC">
              <w:rPr>
                <w:sz w:val="20"/>
                <w:szCs w:val="20"/>
              </w:rPr>
              <w:t>:</w:t>
            </w:r>
            <w:r w:rsidRPr="001400EC">
              <w:rPr>
                <w:i/>
                <w:sz w:val="20"/>
                <w:szCs w:val="20"/>
              </w:rPr>
              <w:t xml:space="preserve"> Набор данных.</w:t>
            </w:r>
            <w:r w:rsidRPr="001400EC">
              <w:rPr>
                <w:sz w:val="20"/>
                <w:szCs w:val="20"/>
              </w:rPr>
              <w:t xml:space="preserve"> RusPsyData: Репозиторий психологических исследований и инструментов. М. URL: https://ruspsydata.mgppu.ru/items/b004fd71-e4ad-4691-b4f3-7d1d53015314 (Дата обращения: 10.09.2024) </w:t>
            </w:r>
          </w:p>
        </w:tc>
      </w:tr>
      <w:tr w:rsidR="00292773" w:rsidRPr="001400EC" w14:paraId="218E6681" w14:textId="77777777" w:rsidTr="00DE538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7EBFD" w14:textId="77777777" w:rsidR="00292773" w:rsidRPr="001400EC" w:rsidRDefault="00292773" w:rsidP="00DE5380">
            <w:pPr>
              <w:ind w:firstLine="25"/>
              <w:rPr>
                <w:sz w:val="20"/>
                <w:szCs w:val="20"/>
              </w:rPr>
            </w:pPr>
            <w:r w:rsidRPr="001400EC">
              <w:rPr>
                <w:sz w:val="20"/>
                <w:szCs w:val="20"/>
              </w:rPr>
              <w:lastRenderedPageBreak/>
              <w:t>Набор данных в репозитории. При наличии DOI</w:t>
            </w:r>
          </w:p>
        </w:tc>
        <w:tc>
          <w:tcPr>
            <w:tcW w:w="7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51688" w14:textId="77777777" w:rsidR="00292773" w:rsidRPr="001400EC" w:rsidRDefault="00292773" w:rsidP="00DE5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1400EC">
              <w:rPr>
                <w:sz w:val="20"/>
                <w:szCs w:val="20"/>
              </w:rPr>
              <w:t xml:space="preserve">Шумакова, Н.Б., Щебланова, Е.И., Сорокова, М.Г. (2023). </w:t>
            </w:r>
            <w:r w:rsidRPr="001400EC">
              <w:rPr>
                <w:i/>
                <w:sz w:val="20"/>
                <w:szCs w:val="20"/>
              </w:rPr>
              <w:t xml:space="preserve">«Климат в классе»: русскоязычная версия модифицированного опросника «Школьный климат»: Набор данных. </w:t>
            </w:r>
            <w:r w:rsidRPr="001400EC">
              <w:rPr>
                <w:sz w:val="20"/>
                <w:szCs w:val="20"/>
              </w:rPr>
              <w:t xml:space="preserve">RusPsyData: Репозиторий психологических исследований и инструментов. URL: </w:t>
            </w:r>
            <w:hyperlink r:id="rId29">
              <w:r w:rsidRPr="001400EC">
                <w:rPr>
                  <w:sz w:val="20"/>
                  <w:szCs w:val="20"/>
                </w:rPr>
                <w:t>https://doi.org/10.48</w:t>
              </w:r>
            </w:hyperlink>
            <w:r w:rsidRPr="001400EC">
              <w:rPr>
                <w:sz w:val="20"/>
                <w:szCs w:val="20"/>
              </w:rPr>
              <w:t>6</w:t>
            </w:r>
            <w:hyperlink r:id="rId30">
              <w:r w:rsidRPr="001400EC">
                <w:rPr>
                  <w:sz w:val="20"/>
                  <w:szCs w:val="20"/>
                </w:rPr>
                <w:t>12/MSUPE/f3x6-d81x-uuu9</w:t>
              </w:r>
            </w:hyperlink>
            <w:r w:rsidRPr="001400EC">
              <w:rPr>
                <w:sz w:val="20"/>
                <w:szCs w:val="20"/>
              </w:rPr>
              <w:t xml:space="preserve">  (Дата обращения: 10.09.2024).</w:t>
            </w:r>
          </w:p>
        </w:tc>
      </w:tr>
    </w:tbl>
    <w:p w14:paraId="6EFF2985" w14:textId="77777777" w:rsidR="00794914" w:rsidRPr="001400EC" w:rsidRDefault="00794914" w:rsidP="00290978">
      <w:pPr>
        <w:pStyle w:val="4"/>
        <w:keepNext w:val="0"/>
        <w:keepLines w:val="0"/>
        <w:spacing w:before="0" w:after="0"/>
        <w:ind w:firstLine="284"/>
        <w:jc w:val="both"/>
      </w:pPr>
      <w:r w:rsidRPr="001400EC">
        <w:t>Подстрочные библиографические ссылки (сноски)</w:t>
      </w:r>
    </w:p>
    <w:p w14:paraId="4DE8B82B" w14:textId="77777777" w:rsidR="00794914" w:rsidRPr="001400EC" w:rsidRDefault="00794914" w:rsidP="00290978">
      <w:pPr>
        <w:ind w:firstLine="284"/>
        <w:jc w:val="both"/>
        <w:rPr>
          <w:sz w:val="24"/>
          <w:szCs w:val="24"/>
        </w:rPr>
      </w:pPr>
      <w:r w:rsidRPr="001400EC">
        <w:rPr>
          <w:sz w:val="24"/>
          <w:szCs w:val="24"/>
        </w:rPr>
        <w:t>Источники, не представляющие результаты предыдущих исследований по теме рукописи и, как правило, анонимные, выносятся в постраничные сноски на страницах, где они цитируются в тексте.</w:t>
      </w:r>
    </w:p>
    <w:p w14:paraId="73EE3657" w14:textId="77777777" w:rsidR="00794914" w:rsidRPr="001400EC" w:rsidRDefault="00794914" w:rsidP="00290978">
      <w:pPr>
        <w:ind w:firstLine="284"/>
        <w:jc w:val="both"/>
        <w:rPr>
          <w:sz w:val="24"/>
          <w:szCs w:val="24"/>
        </w:rPr>
      </w:pPr>
      <w:r w:rsidRPr="001400EC">
        <w:rPr>
          <w:sz w:val="24"/>
          <w:szCs w:val="24"/>
        </w:rPr>
        <w:t>К ним относятся:</w:t>
      </w:r>
    </w:p>
    <w:p w14:paraId="14A796F4" w14:textId="77777777" w:rsidR="00794914" w:rsidRPr="001400EC" w:rsidRDefault="00794914" w:rsidP="00290978">
      <w:pPr>
        <w:numPr>
          <w:ilvl w:val="0"/>
          <w:numId w:val="3"/>
        </w:numPr>
        <w:ind w:left="0" w:firstLine="284"/>
        <w:jc w:val="both"/>
        <w:rPr>
          <w:sz w:val="24"/>
          <w:szCs w:val="24"/>
        </w:rPr>
      </w:pPr>
      <w:r w:rsidRPr="001400EC">
        <w:rPr>
          <w:sz w:val="24"/>
          <w:szCs w:val="24"/>
        </w:rPr>
        <w:t>статистические сборники, отчеты;</w:t>
      </w:r>
    </w:p>
    <w:p w14:paraId="7C56BF1E" w14:textId="77777777" w:rsidR="00794914" w:rsidRPr="001400EC" w:rsidRDefault="00794914" w:rsidP="00290978">
      <w:pPr>
        <w:numPr>
          <w:ilvl w:val="0"/>
          <w:numId w:val="3"/>
        </w:numPr>
        <w:ind w:left="0" w:firstLine="284"/>
        <w:jc w:val="both"/>
        <w:rPr>
          <w:sz w:val="24"/>
          <w:szCs w:val="24"/>
        </w:rPr>
      </w:pPr>
      <w:r w:rsidRPr="001400EC">
        <w:rPr>
          <w:sz w:val="24"/>
          <w:szCs w:val="24"/>
        </w:rPr>
        <w:t>сайты, порталы, социальные медиа;</w:t>
      </w:r>
    </w:p>
    <w:p w14:paraId="26EECFBF" w14:textId="77777777" w:rsidR="00794914" w:rsidRPr="001400EC" w:rsidRDefault="00794914" w:rsidP="00290978">
      <w:pPr>
        <w:numPr>
          <w:ilvl w:val="0"/>
          <w:numId w:val="3"/>
        </w:numPr>
        <w:ind w:left="0" w:firstLine="284"/>
        <w:jc w:val="both"/>
        <w:rPr>
          <w:sz w:val="24"/>
          <w:szCs w:val="24"/>
        </w:rPr>
      </w:pPr>
      <w:r w:rsidRPr="001400EC">
        <w:rPr>
          <w:sz w:val="24"/>
          <w:szCs w:val="24"/>
        </w:rPr>
        <w:t>газетные публикации, публикации в научно-популярных журналах и т. д.</w:t>
      </w:r>
    </w:p>
    <w:p w14:paraId="32A490F4" w14:textId="77777777" w:rsidR="00794914" w:rsidRPr="001400EC" w:rsidRDefault="00794914" w:rsidP="00290978">
      <w:pPr>
        <w:ind w:firstLine="284"/>
        <w:jc w:val="both"/>
        <w:rPr>
          <w:sz w:val="24"/>
          <w:szCs w:val="24"/>
        </w:rPr>
      </w:pPr>
      <w:r w:rsidRPr="001400EC">
        <w:rPr>
          <w:sz w:val="24"/>
          <w:szCs w:val="24"/>
        </w:rPr>
        <w:t>Сноски должны оформляться следующим образом: нумерация сносок должна быть сквозной по всему тексту рукописи; сноски нумеруются арабскими цифрами; данные о цитируемой работе оформляются в порядке, предусмотренном для оформления списка источников; после указания источника цитирования возможны собственные комментарии, которые отделяются длинным тире; приводятся на языке рукописи.</w:t>
      </w:r>
    </w:p>
    <w:p w14:paraId="6E59ADD0" w14:textId="77777777" w:rsidR="00794914" w:rsidRPr="001400EC" w:rsidRDefault="00794914" w:rsidP="00290978">
      <w:pPr>
        <w:ind w:firstLine="284"/>
        <w:jc w:val="both"/>
        <w:rPr>
          <w:sz w:val="24"/>
          <w:szCs w:val="24"/>
        </w:rPr>
      </w:pPr>
      <w:r w:rsidRPr="001400EC">
        <w:rPr>
          <w:sz w:val="24"/>
          <w:szCs w:val="24"/>
        </w:rPr>
        <w:t>Общее форматирование сносок: шрифт — Times New Roman, размер — 10 пт; выравнивание — по ширине; отступ первой строки 0,5 см; междустрочный интервал — одинарный.</w:t>
      </w:r>
    </w:p>
    <w:p w14:paraId="016E0837" w14:textId="77777777" w:rsidR="00794914" w:rsidRPr="001400EC" w:rsidRDefault="00794914" w:rsidP="00290978">
      <w:pPr>
        <w:ind w:firstLine="284"/>
        <w:jc w:val="both"/>
        <w:rPr>
          <w:i/>
          <w:sz w:val="24"/>
          <w:szCs w:val="24"/>
        </w:rPr>
      </w:pPr>
      <w:r w:rsidRPr="001400EC">
        <w:rPr>
          <w:i/>
          <w:sz w:val="24"/>
          <w:szCs w:val="24"/>
        </w:rPr>
        <w:t>Примеры</w:t>
      </w:r>
    </w:p>
    <w:p w14:paraId="753DDEFF" w14:textId="77777777" w:rsidR="00794914" w:rsidRPr="001400EC" w:rsidRDefault="00794914" w:rsidP="00290978">
      <w:pPr>
        <w:ind w:firstLine="284"/>
        <w:jc w:val="both"/>
        <w:rPr>
          <w:b/>
          <w:sz w:val="24"/>
          <w:szCs w:val="24"/>
        </w:rPr>
      </w:pPr>
      <w:r w:rsidRPr="001400EC">
        <w:rPr>
          <w:b/>
          <w:sz w:val="24"/>
          <w:szCs w:val="24"/>
        </w:rPr>
        <w:t>Презентация</w:t>
      </w:r>
    </w:p>
    <w:p w14:paraId="61A0E59B" w14:textId="77777777" w:rsidR="00794914" w:rsidRPr="001400EC" w:rsidRDefault="00794914" w:rsidP="00290978">
      <w:pPr>
        <w:ind w:firstLine="284"/>
        <w:jc w:val="both"/>
        <w:rPr>
          <w:sz w:val="24"/>
          <w:szCs w:val="24"/>
        </w:rPr>
      </w:pPr>
      <w:r w:rsidRPr="001400EC">
        <w:rPr>
          <w:sz w:val="24"/>
          <w:szCs w:val="24"/>
          <w:vertAlign w:val="superscript"/>
        </w:rPr>
        <w:t xml:space="preserve">1 </w:t>
      </w:r>
      <w:r w:rsidRPr="001400EC">
        <w:rPr>
          <w:sz w:val="24"/>
          <w:szCs w:val="24"/>
        </w:rPr>
        <w:t>Гаврилова, М.Н. (2023).</w:t>
      </w:r>
      <w:r w:rsidRPr="001400EC">
        <w:rPr>
          <w:i/>
          <w:sz w:val="24"/>
          <w:szCs w:val="24"/>
        </w:rPr>
        <w:t xml:space="preserve"> Стилистика и лексика академических текстов </w:t>
      </w:r>
      <w:r w:rsidRPr="001400EC">
        <w:rPr>
          <w:sz w:val="24"/>
          <w:szCs w:val="24"/>
        </w:rPr>
        <w:t>[Презентация]. Научное издание международного уровня — 2023: достижения, реалии, перспективы: 11-я Международная научно-практическая конференция, Москва, Российская Федерация. URL: https://rassep.ru/upload/iblock/48d/5qywwh8samrce96k5d0x7srwmunc514q/GavrilovaStilistika-i-leksika-akademicheskikh-tekstov-_-ANRI-25-maya.pdf (Дата обращения: 10.09.2024).</w:t>
      </w:r>
    </w:p>
    <w:p w14:paraId="7495522F" w14:textId="77777777" w:rsidR="00794914" w:rsidRPr="001400EC" w:rsidRDefault="00794914" w:rsidP="00290978">
      <w:pPr>
        <w:ind w:firstLine="284"/>
        <w:jc w:val="both"/>
        <w:rPr>
          <w:b/>
          <w:sz w:val="24"/>
          <w:szCs w:val="24"/>
        </w:rPr>
      </w:pPr>
      <w:r w:rsidRPr="001400EC">
        <w:rPr>
          <w:b/>
          <w:sz w:val="24"/>
          <w:szCs w:val="24"/>
        </w:rPr>
        <w:t>Постер</w:t>
      </w:r>
    </w:p>
    <w:p w14:paraId="1F7EBDFA" w14:textId="4314306E" w:rsidR="00794914" w:rsidRPr="001400EC" w:rsidRDefault="00794914" w:rsidP="00290978">
      <w:pPr>
        <w:ind w:firstLine="284"/>
        <w:jc w:val="both"/>
        <w:rPr>
          <w:sz w:val="24"/>
          <w:szCs w:val="24"/>
        </w:rPr>
      </w:pPr>
      <w:r w:rsidRPr="001400EC">
        <w:rPr>
          <w:sz w:val="24"/>
          <w:szCs w:val="24"/>
          <w:vertAlign w:val="superscript"/>
        </w:rPr>
        <w:t xml:space="preserve">2 </w:t>
      </w:r>
      <w:r w:rsidRPr="001400EC">
        <w:rPr>
          <w:sz w:val="24"/>
          <w:szCs w:val="24"/>
        </w:rPr>
        <w:t xml:space="preserve">Котюсов, А.И., Касанов, Д., Косаченко, А.И., Гашкова А.С., Павлов Ю.Г. (2023, июнь 21—22) </w:t>
      </w:r>
      <w:r w:rsidRPr="001400EC">
        <w:rPr>
          <w:i/>
          <w:sz w:val="24"/>
          <w:szCs w:val="24"/>
        </w:rPr>
        <w:t xml:space="preserve">Электроэнцефалографические маркеры когнитивных процессов при нагрузке на рабочую память </w:t>
      </w:r>
      <w:r w:rsidRPr="001400EC">
        <w:rPr>
          <w:sz w:val="24"/>
          <w:szCs w:val="24"/>
        </w:rPr>
        <w:t>[Постерная презентация]. Когнитивная наука в Москве: новые исследования: Седьмая конференция стендовых докладов, Москва, Российская Федерация.</w:t>
      </w:r>
    </w:p>
    <w:p w14:paraId="5C4ADEAF" w14:textId="77777777" w:rsidR="00794914" w:rsidRPr="001400EC" w:rsidRDefault="00794914" w:rsidP="00290978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/>
          <w:sz w:val="24"/>
          <w:szCs w:val="24"/>
        </w:rPr>
      </w:pPr>
      <w:r w:rsidRPr="001400EC">
        <w:rPr>
          <w:b/>
          <w:sz w:val="24"/>
          <w:szCs w:val="24"/>
        </w:rPr>
        <w:t>Магистерские диссертации, размещенные в репозитории</w:t>
      </w:r>
    </w:p>
    <w:p w14:paraId="3F4DC8A0" w14:textId="77777777" w:rsidR="00794914" w:rsidRPr="001400EC" w:rsidRDefault="00794914" w:rsidP="00290978">
      <w:pPr>
        <w:ind w:firstLine="284"/>
        <w:jc w:val="both"/>
        <w:rPr>
          <w:sz w:val="24"/>
          <w:szCs w:val="24"/>
        </w:rPr>
      </w:pPr>
      <w:r w:rsidRPr="001400EC">
        <w:rPr>
          <w:sz w:val="24"/>
          <w:szCs w:val="24"/>
          <w:vertAlign w:val="superscript"/>
        </w:rPr>
        <w:t xml:space="preserve">3 </w:t>
      </w:r>
      <w:r w:rsidRPr="001400EC">
        <w:rPr>
          <w:sz w:val="24"/>
          <w:szCs w:val="24"/>
        </w:rPr>
        <w:t xml:space="preserve">Горкун, Н.В. (2017). </w:t>
      </w:r>
      <w:r w:rsidRPr="001400EC">
        <w:rPr>
          <w:i/>
          <w:sz w:val="24"/>
          <w:szCs w:val="24"/>
        </w:rPr>
        <w:t>Адаптация детей с проблемами эмоциональной сферы к условиям школьного обучения: Магист. дис.</w:t>
      </w:r>
      <w:r w:rsidRPr="001400EC">
        <w:rPr>
          <w:sz w:val="24"/>
          <w:szCs w:val="24"/>
        </w:rPr>
        <w:t xml:space="preserve"> Моск. гос. психолого-пед. ун-т. М. URL: https://psychlib.ru/inc/absid.php?absid=370187 (Дата обращения: 10.09.2024).</w:t>
      </w:r>
    </w:p>
    <w:p w14:paraId="26166EEE" w14:textId="77777777" w:rsidR="00794914" w:rsidRPr="001400EC" w:rsidRDefault="00794914" w:rsidP="00290978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/>
          <w:sz w:val="24"/>
          <w:szCs w:val="24"/>
        </w:rPr>
      </w:pPr>
      <w:r w:rsidRPr="001400EC">
        <w:rPr>
          <w:b/>
          <w:sz w:val="24"/>
          <w:szCs w:val="24"/>
        </w:rPr>
        <w:t>Газетная публикация</w:t>
      </w:r>
    </w:p>
    <w:p w14:paraId="45AA5AE8" w14:textId="77777777" w:rsidR="00794914" w:rsidRPr="001400EC" w:rsidRDefault="00794914" w:rsidP="00290978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 w:rsidRPr="001400EC">
        <w:rPr>
          <w:sz w:val="24"/>
          <w:szCs w:val="24"/>
          <w:vertAlign w:val="superscript"/>
        </w:rPr>
        <w:t xml:space="preserve">4 </w:t>
      </w:r>
      <w:r w:rsidRPr="001400EC">
        <w:rPr>
          <w:sz w:val="24"/>
          <w:szCs w:val="24"/>
        </w:rPr>
        <w:t xml:space="preserve">Дашковская, О. (2023, Октябрь 10). Развивающее обучение: пять секретов счастья. </w:t>
      </w:r>
      <w:r w:rsidRPr="001400EC">
        <w:rPr>
          <w:i/>
          <w:sz w:val="24"/>
          <w:szCs w:val="24"/>
        </w:rPr>
        <w:t xml:space="preserve">Вести образования. </w:t>
      </w:r>
      <w:r w:rsidRPr="001400EC">
        <w:rPr>
          <w:sz w:val="24"/>
          <w:szCs w:val="24"/>
        </w:rPr>
        <w:t>URL: https://vogazeta.ru/articles/2023/10/10/quality_of_education/23896-razvivayuschee_obuchenie_pyat_sekretov_schastya (Дата обращения: 10.09.2024).</w:t>
      </w:r>
    </w:p>
    <w:p w14:paraId="336E43D5" w14:textId="77777777" w:rsidR="00794914" w:rsidRPr="001400EC" w:rsidRDefault="00794914" w:rsidP="00290978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/>
          <w:sz w:val="24"/>
          <w:szCs w:val="24"/>
        </w:rPr>
      </w:pPr>
      <w:r w:rsidRPr="001400EC">
        <w:rPr>
          <w:b/>
          <w:sz w:val="24"/>
          <w:szCs w:val="24"/>
        </w:rPr>
        <w:lastRenderedPageBreak/>
        <w:t>Веб-страница</w:t>
      </w:r>
    </w:p>
    <w:p w14:paraId="282D1C25" w14:textId="77777777" w:rsidR="00794914" w:rsidRPr="001400EC" w:rsidRDefault="00794914" w:rsidP="00290978">
      <w:pPr>
        <w:ind w:firstLine="284"/>
        <w:jc w:val="both"/>
        <w:rPr>
          <w:sz w:val="24"/>
          <w:szCs w:val="24"/>
        </w:rPr>
      </w:pPr>
      <w:r w:rsidRPr="001400EC">
        <w:rPr>
          <w:sz w:val="24"/>
          <w:szCs w:val="24"/>
          <w:vertAlign w:val="superscript"/>
        </w:rPr>
        <w:t xml:space="preserve">5 </w:t>
      </w:r>
      <w:r w:rsidRPr="001400EC">
        <w:rPr>
          <w:i/>
          <w:sz w:val="24"/>
          <w:szCs w:val="24"/>
        </w:rPr>
        <w:t>Методический кабинет: в помощь автору, рецензенту, редактору</w:t>
      </w:r>
      <w:r w:rsidRPr="001400EC">
        <w:rPr>
          <w:sz w:val="24"/>
          <w:szCs w:val="24"/>
        </w:rPr>
        <w:t xml:space="preserve"> (б.г.). PsyJournals.ru: Портал психологических изданий. URL: https://psyjournals.ru/info/standart (Дата обращения: 10.09.2024).</w:t>
      </w:r>
    </w:p>
    <w:p w14:paraId="659D8225" w14:textId="77777777" w:rsidR="00794914" w:rsidRPr="001400EC" w:rsidRDefault="00794914" w:rsidP="00290978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/>
          <w:sz w:val="24"/>
          <w:szCs w:val="24"/>
        </w:rPr>
      </w:pPr>
      <w:r w:rsidRPr="001400EC">
        <w:rPr>
          <w:b/>
          <w:sz w:val="24"/>
          <w:szCs w:val="24"/>
        </w:rPr>
        <w:t>Видео на платформе (онлайн)</w:t>
      </w:r>
    </w:p>
    <w:p w14:paraId="6696A2F3" w14:textId="77777777" w:rsidR="00794914" w:rsidRPr="001400EC" w:rsidRDefault="00794914" w:rsidP="00290978">
      <w:pPr>
        <w:ind w:firstLine="284"/>
        <w:jc w:val="both"/>
        <w:rPr>
          <w:b/>
          <w:sz w:val="24"/>
          <w:szCs w:val="24"/>
        </w:rPr>
      </w:pPr>
      <w:r w:rsidRPr="001400EC">
        <w:rPr>
          <w:sz w:val="24"/>
          <w:szCs w:val="24"/>
          <w:vertAlign w:val="superscript"/>
        </w:rPr>
        <w:t xml:space="preserve">6 </w:t>
      </w:r>
      <w:r w:rsidRPr="001400EC">
        <w:rPr>
          <w:sz w:val="24"/>
          <w:szCs w:val="24"/>
        </w:rPr>
        <w:t xml:space="preserve">UNESCO. (2022, Февраль 3). </w:t>
      </w:r>
      <w:r w:rsidRPr="001400EC">
        <w:rPr>
          <w:i/>
          <w:sz w:val="24"/>
          <w:szCs w:val="24"/>
        </w:rPr>
        <w:t>Доклад ЮНЕСКО по перспективам образования: совместное переосмысление наших перспектив</w:t>
      </w:r>
      <w:r w:rsidRPr="001400EC">
        <w:rPr>
          <w:sz w:val="24"/>
          <w:szCs w:val="24"/>
        </w:rPr>
        <w:t xml:space="preserve"> [Видео]. RuTube. URL: https://www.rutube.com/watch?v=sPUJNL6tEN0 (Дата обращения: 10.09.2024).</w:t>
      </w:r>
    </w:p>
    <w:sectPr w:rsidR="00794914" w:rsidRPr="001400EC" w:rsidSect="00B52EC8">
      <w:headerReference w:type="default" r:id="rId31"/>
      <w:footerReference w:type="default" r:id="rId32"/>
      <w:headerReference w:type="first" r:id="rId33"/>
      <w:footerReference w:type="first" r:id="rId34"/>
      <w:pgSz w:w="11910" w:h="16840"/>
      <w:pgMar w:top="1134" w:right="1134" w:bottom="1134" w:left="1134" w:header="1213" w:footer="142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57447" w14:textId="77777777" w:rsidR="006C5448" w:rsidRDefault="006C5448">
      <w:r>
        <w:separator/>
      </w:r>
    </w:p>
  </w:endnote>
  <w:endnote w:type="continuationSeparator" w:id="0">
    <w:p w14:paraId="6BDA2BA0" w14:textId="77777777" w:rsidR="006C5448" w:rsidRDefault="006C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0DEAA" w14:textId="77777777" w:rsidR="00EA2325" w:rsidRDefault="00EA232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A535A" w14:textId="6C6CA322" w:rsidR="00EA2325" w:rsidRDefault="00EA232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FF0000"/>
        <w:sz w:val="20"/>
        <w:szCs w:val="20"/>
      </w:rPr>
    </w:pPr>
    <w:r>
      <w:rPr>
        <w:color w:val="FF0000"/>
        <w:sz w:val="20"/>
        <w:szCs w:val="20"/>
      </w:rPr>
      <w:fldChar w:fldCharType="begin"/>
    </w:r>
    <w:r>
      <w:rPr>
        <w:color w:val="FF0000"/>
        <w:sz w:val="20"/>
        <w:szCs w:val="20"/>
      </w:rPr>
      <w:instrText>PAGE</w:instrText>
    </w:r>
    <w:r>
      <w:rPr>
        <w:color w:val="FF0000"/>
        <w:sz w:val="20"/>
        <w:szCs w:val="20"/>
      </w:rPr>
      <w:fldChar w:fldCharType="separate"/>
    </w:r>
    <w:r w:rsidR="001400EC">
      <w:rPr>
        <w:noProof/>
        <w:color w:val="FF0000"/>
        <w:sz w:val="20"/>
        <w:szCs w:val="20"/>
      </w:rPr>
      <w:t>7</w:t>
    </w:r>
    <w:r>
      <w:rPr>
        <w:color w:val="FF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F5D24" w14:textId="2E092229" w:rsidR="00EA2325" w:rsidRDefault="00EA232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FF0000"/>
        <w:sz w:val="20"/>
        <w:szCs w:val="20"/>
      </w:rPr>
    </w:pPr>
    <w:r>
      <w:rPr>
        <w:color w:val="FF0000"/>
        <w:sz w:val="20"/>
        <w:szCs w:val="20"/>
      </w:rPr>
      <w:fldChar w:fldCharType="begin"/>
    </w:r>
    <w:r>
      <w:rPr>
        <w:color w:val="FF0000"/>
        <w:sz w:val="20"/>
        <w:szCs w:val="20"/>
      </w:rPr>
      <w:instrText>PAGE</w:instrText>
    </w:r>
    <w:r>
      <w:rPr>
        <w:color w:val="FF0000"/>
        <w:sz w:val="20"/>
        <w:szCs w:val="20"/>
      </w:rPr>
      <w:fldChar w:fldCharType="separate"/>
    </w:r>
    <w:r w:rsidR="001400EC">
      <w:rPr>
        <w:noProof/>
        <w:color w:val="FF0000"/>
        <w:sz w:val="20"/>
        <w:szCs w:val="20"/>
      </w:rPr>
      <w:t>1</w:t>
    </w:r>
    <w:r>
      <w:rPr>
        <w:color w:val="FF0000"/>
        <w:sz w:val="20"/>
        <w:szCs w:val="20"/>
      </w:rPr>
      <w:fldChar w:fldCharType="end"/>
    </w:r>
  </w:p>
  <w:p w14:paraId="4DF4F7E2" w14:textId="77777777" w:rsidR="00EA2325" w:rsidRDefault="00EA232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  <w:r>
      <w:rPr>
        <w:color w:val="FF0000"/>
        <w:sz w:val="20"/>
        <w:szCs w:val="20"/>
      </w:rPr>
      <w:t>CC-BY-NC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D3F53" w14:textId="0DD7CF08" w:rsidR="00EA2325" w:rsidRDefault="00EA232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FF0000"/>
        <w:sz w:val="20"/>
        <w:szCs w:val="20"/>
      </w:rPr>
    </w:pPr>
    <w:r>
      <w:rPr>
        <w:color w:val="FF0000"/>
        <w:sz w:val="20"/>
        <w:szCs w:val="20"/>
      </w:rPr>
      <w:fldChar w:fldCharType="begin"/>
    </w:r>
    <w:r>
      <w:rPr>
        <w:color w:val="FF0000"/>
        <w:sz w:val="20"/>
        <w:szCs w:val="20"/>
      </w:rPr>
      <w:instrText>PAGE</w:instrText>
    </w:r>
    <w:r>
      <w:rPr>
        <w:color w:val="FF0000"/>
        <w:sz w:val="20"/>
        <w:szCs w:val="20"/>
      </w:rPr>
      <w:fldChar w:fldCharType="separate"/>
    </w:r>
    <w:r w:rsidR="001400EC">
      <w:rPr>
        <w:noProof/>
        <w:color w:val="FF0000"/>
        <w:sz w:val="20"/>
        <w:szCs w:val="20"/>
      </w:rPr>
      <w:t>5</w:t>
    </w:r>
    <w:r>
      <w:rPr>
        <w:color w:val="FF0000"/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CC718" w14:textId="767CA4CF" w:rsidR="00EA2325" w:rsidRDefault="00EA232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FF0000"/>
        <w:sz w:val="20"/>
        <w:szCs w:val="20"/>
      </w:rPr>
    </w:pPr>
    <w:r>
      <w:rPr>
        <w:color w:val="FF0000"/>
        <w:sz w:val="20"/>
        <w:szCs w:val="20"/>
      </w:rPr>
      <w:fldChar w:fldCharType="begin"/>
    </w:r>
    <w:r>
      <w:rPr>
        <w:color w:val="FF0000"/>
        <w:sz w:val="20"/>
        <w:szCs w:val="20"/>
      </w:rPr>
      <w:instrText>PAGE</w:instrText>
    </w:r>
    <w:r>
      <w:rPr>
        <w:color w:val="FF0000"/>
        <w:sz w:val="20"/>
        <w:szCs w:val="20"/>
      </w:rPr>
      <w:fldChar w:fldCharType="separate"/>
    </w:r>
    <w:r w:rsidR="001400EC">
      <w:rPr>
        <w:noProof/>
        <w:color w:val="FF0000"/>
        <w:sz w:val="20"/>
        <w:szCs w:val="20"/>
      </w:rPr>
      <w:t>1</w:t>
    </w:r>
    <w:r>
      <w:rPr>
        <w:color w:val="FF0000"/>
        <w:sz w:val="20"/>
        <w:szCs w:val="20"/>
      </w:rPr>
      <w:fldChar w:fldCharType="end"/>
    </w:r>
  </w:p>
  <w:p w14:paraId="268ED157" w14:textId="77777777" w:rsidR="00EA2325" w:rsidRDefault="00EA232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  <w:r>
      <w:rPr>
        <w:color w:val="FF0000"/>
        <w:sz w:val="20"/>
        <w:szCs w:val="20"/>
      </w:rPr>
      <w:t>CC-BY-NC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D22F8" w14:textId="77777777" w:rsidR="006C5448" w:rsidRDefault="006C5448">
      <w:r>
        <w:separator/>
      </w:r>
    </w:p>
  </w:footnote>
  <w:footnote w:type="continuationSeparator" w:id="0">
    <w:p w14:paraId="09123ED8" w14:textId="77777777" w:rsidR="006C5448" w:rsidRDefault="006C5448">
      <w:r>
        <w:continuationSeparator/>
      </w:r>
    </w:p>
  </w:footnote>
  <w:footnote w:id="1">
    <w:p w14:paraId="60E4C6D0" w14:textId="77777777" w:rsidR="00EA2325" w:rsidRDefault="00EA23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Код рубрики из тематического рубрикатора eLIBRARY.RU. Можно посмотреть на сайте: https://www.elibrary.ru/rubrics.asp?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94561" w14:textId="77777777" w:rsidR="00EA2325" w:rsidRDefault="00EA232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09A4F" w14:textId="77777777" w:rsidR="00EA2325" w:rsidRDefault="00EA2325"/>
  <w:tbl>
    <w:tblPr>
      <w:tblStyle w:val="af5"/>
      <w:tblW w:w="9499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7"/>
      <w:gridCol w:w="4822"/>
    </w:tblGrid>
    <w:tr w:rsidR="00EA2325" w14:paraId="0E41EB47" w14:textId="77777777" w:rsidTr="00EA2325">
      <w:tc>
        <w:tcPr>
          <w:tcW w:w="4677" w:type="dxa"/>
        </w:tcPr>
        <w:p w14:paraId="3E9C7548" w14:textId="77777777" w:rsidR="00EA2325" w:rsidRDefault="00EA2325" w:rsidP="009A752B">
          <w:pPr>
            <w:pBdr>
              <w:top w:val="nil"/>
              <w:left w:val="nil"/>
              <w:bottom w:val="nil"/>
              <w:right w:val="nil"/>
              <w:between w:val="nil"/>
            </w:pBdr>
            <w:ind w:right="7"/>
            <w:rPr>
              <w:i/>
              <w:color w:val="FF0000"/>
              <w:sz w:val="20"/>
              <w:szCs w:val="20"/>
            </w:rPr>
          </w:pPr>
          <w:r>
            <w:rPr>
              <w:i/>
              <w:color w:val="FF0000"/>
              <w:sz w:val="20"/>
              <w:szCs w:val="20"/>
            </w:rPr>
            <w:t>Цифровая гуманитаристика</w:t>
          </w:r>
        </w:p>
        <w:p w14:paraId="134C27EC" w14:textId="77777777" w:rsidR="00EA2325" w:rsidRDefault="00EA2325" w:rsidP="009A752B">
          <w:pPr>
            <w:pBdr>
              <w:top w:val="nil"/>
              <w:left w:val="nil"/>
              <w:bottom w:val="nil"/>
              <w:right w:val="nil"/>
              <w:between w:val="nil"/>
            </w:pBdr>
            <w:ind w:right="7"/>
            <w:rPr>
              <w:i/>
              <w:color w:val="FF0000"/>
              <w:sz w:val="20"/>
              <w:szCs w:val="20"/>
            </w:rPr>
          </w:pPr>
          <w:r>
            <w:rPr>
              <w:i/>
              <w:color w:val="FF0000"/>
              <w:sz w:val="20"/>
              <w:szCs w:val="20"/>
            </w:rPr>
            <w:t>и технологии в образовании (DHTE 2024)</w:t>
          </w:r>
        </w:p>
        <w:p w14:paraId="6BA43743" w14:textId="77777777" w:rsidR="00EA2325" w:rsidRDefault="00EA2325" w:rsidP="009A752B">
          <w:pPr>
            <w:pBdr>
              <w:top w:val="nil"/>
              <w:left w:val="nil"/>
              <w:bottom w:val="nil"/>
              <w:right w:val="nil"/>
              <w:between w:val="nil"/>
            </w:pBdr>
            <w:ind w:right="7"/>
            <w:rPr>
              <w:color w:val="FF0000"/>
              <w:sz w:val="24"/>
              <w:szCs w:val="24"/>
            </w:rPr>
          </w:pPr>
          <w:r>
            <w:rPr>
              <w:color w:val="FF0000"/>
              <w:sz w:val="20"/>
              <w:szCs w:val="20"/>
            </w:rPr>
            <w:t>Сборник докладов международной научно-практической конференции 14-15 ноября 2024 года</w:t>
          </w:r>
        </w:p>
      </w:tc>
      <w:tc>
        <w:tcPr>
          <w:tcW w:w="4822" w:type="dxa"/>
        </w:tcPr>
        <w:p w14:paraId="15E8FDD4" w14:textId="77777777" w:rsidR="00EA2325" w:rsidRDefault="00EA2325" w:rsidP="009A752B">
          <w:pPr>
            <w:jc w:val="right"/>
            <w:rPr>
              <w:color w:val="FF0000"/>
              <w:sz w:val="20"/>
              <w:szCs w:val="20"/>
            </w:rPr>
          </w:pPr>
          <w:r>
            <w:rPr>
              <w:color w:val="FF0000"/>
              <w:sz w:val="20"/>
              <w:szCs w:val="20"/>
            </w:rPr>
            <w:t>Иванов В.Н., Петров В.Н.</w:t>
          </w:r>
        </w:p>
        <w:p w14:paraId="265E647E" w14:textId="77777777" w:rsidR="00EA2325" w:rsidRDefault="00EA2325" w:rsidP="009A75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>
            <w:rPr>
              <w:color w:val="FF0000"/>
              <w:sz w:val="20"/>
              <w:szCs w:val="20"/>
            </w:rPr>
            <w:t xml:space="preserve">Особенности развития ребенка  в цифровой сфере </w:t>
          </w:r>
        </w:p>
      </w:tc>
    </w:tr>
  </w:tbl>
  <w:p w14:paraId="11EBAA6F" w14:textId="77777777" w:rsidR="00EA2325" w:rsidRPr="009A752B" w:rsidRDefault="00EA2325" w:rsidP="009A752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4F3BA" w14:textId="77777777" w:rsidR="00EA2325" w:rsidRDefault="00EA2325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f7"/>
      <w:tblW w:w="964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821"/>
      <w:gridCol w:w="4821"/>
    </w:tblGrid>
    <w:tr w:rsidR="00EA2325" w:rsidRPr="00F17D9D" w14:paraId="6A8F3BA2" w14:textId="77777777">
      <w:tc>
        <w:tcPr>
          <w:tcW w:w="4821" w:type="dxa"/>
        </w:tcPr>
        <w:p w14:paraId="473713AA" w14:textId="77777777" w:rsidR="00EA2325" w:rsidRPr="00E179F0" w:rsidRDefault="00EA2325">
          <w:pPr>
            <w:rPr>
              <w:color w:val="FF0000"/>
              <w:sz w:val="20"/>
              <w:szCs w:val="20"/>
              <w:lang w:val="en-US"/>
            </w:rPr>
          </w:pPr>
          <w:r w:rsidRPr="00E179F0">
            <w:rPr>
              <w:color w:val="FF0000"/>
              <w:sz w:val="20"/>
              <w:szCs w:val="20"/>
              <w:lang w:val="en-US"/>
            </w:rPr>
            <w:t>«journal_name_ru»</w:t>
          </w:r>
        </w:p>
        <w:p w14:paraId="26FA4C95" w14:textId="77777777" w:rsidR="00EA2325" w:rsidRPr="00E179F0" w:rsidRDefault="00EA2325">
          <w:pPr>
            <w:rPr>
              <w:color w:val="FF0000"/>
              <w:sz w:val="20"/>
              <w:szCs w:val="20"/>
              <w:lang w:val="en-US"/>
            </w:rPr>
          </w:pPr>
          <w:r w:rsidRPr="00E179F0">
            <w:rPr>
              <w:color w:val="FF0000"/>
              <w:sz w:val="20"/>
              <w:szCs w:val="20"/>
              <w:lang w:val="en-US"/>
            </w:rPr>
            <w:t xml:space="preserve">«year». </w:t>
          </w:r>
          <w:r>
            <w:rPr>
              <w:color w:val="FF0000"/>
              <w:sz w:val="20"/>
              <w:szCs w:val="20"/>
            </w:rPr>
            <w:t>Том</w:t>
          </w:r>
          <w:r w:rsidRPr="00E179F0">
            <w:rPr>
              <w:color w:val="FF0000"/>
              <w:sz w:val="20"/>
              <w:szCs w:val="20"/>
              <w:lang w:val="en-US"/>
            </w:rPr>
            <w:t xml:space="preserve"> «volume». № _. </w:t>
          </w:r>
          <w:r>
            <w:rPr>
              <w:color w:val="FF0000"/>
              <w:sz w:val="20"/>
              <w:szCs w:val="20"/>
            </w:rPr>
            <w:t>С</w:t>
          </w:r>
          <w:r w:rsidRPr="00E179F0">
            <w:rPr>
              <w:color w:val="FF0000"/>
              <w:sz w:val="20"/>
              <w:szCs w:val="20"/>
              <w:lang w:val="en-US"/>
            </w:rPr>
            <w:t>. _–_.</w:t>
          </w:r>
        </w:p>
        <w:p w14:paraId="6B58B237" w14:textId="77777777" w:rsidR="00EA2325" w:rsidRPr="00E179F0" w:rsidRDefault="00EA2325">
          <w:pPr>
            <w:rPr>
              <w:color w:val="FF0000"/>
              <w:sz w:val="20"/>
              <w:szCs w:val="20"/>
              <w:lang w:val="en-US"/>
            </w:rPr>
          </w:pPr>
          <w:r w:rsidRPr="00E179F0">
            <w:rPr>
              <w:color w:val="FF0000"/>
              <w:sz w:val="20"/>
              <w:szCs w:val="20"/>
              <w:lang w:val="en-US"/>
            </w:rPr>
            <w:t>DOI: https://doi.org/«doi»</w:t>
          </w:r>
        </w:p>
        <w:p w14:paraId="44B9C9C3" w14:textId="77777777" w:rsidR="00EA2325" w:rsidRPr="00E179F0" w:rsidRDefault="00EA2325">
          <w:pPr>
            <w:rPr>
              <w:color w:val="FF0000"/>
              <w:sz w:val="20"/>
              <w:szCs w:val="20"/>
              <w:lang w:val="en-US"/>
            </w:rPr>
          </w:pPr>
          <w:r w:rsidRPr="00E179F0">
            <w:rPr>
              <w:color w:val="FF0000"/>
              <w:sz w:val="20"/>
              <w:szCs w:val="20"/>
              <w:lang w:val="en-US"/>
            </w:rPr>
            <w:t>ISSN: «issn_print»</w:t>
          </w:r>
        </w:p>
        <w:p w14:paraId="267E1954" w14:textId="77777777" w:rsidR="00EA2325" w:rsidRPr="00E179F0" w:rsidRDefault="00EA2325">
          <w:pPr>
            <w:rPr>
              <w:color w:val="FF0000"/>
              <w:sz w:val="20"/>
              <w:szCs w:val="20"/>
              <w:lang w:val="en-US"/>
            </w:rPr>
          </w:pPr>
          <w:r w:rsidRPr="00E179F0">
            <w:rPr>
              <w:color w:val="FF0000"/>
              <w:sz w:val="20"/>
              <w:szCs w:val="20"/>
              <w:lang w:val="en-US"/>
            </w:rPr>
            <w:t>ISSN: «issn_online» (online)</w:t>
          </w:r>
        </w:p>
      </w:tc>
      <w:tc>
        <w:tcPr>
          <w:tcW w:w="4821" w:type="dxa"/>
        </w:tcPr>
        <w:p w14:paraId="4E9E7D09" w14:textId="77777777" w:rsidR="00EA2325" w:rsidRPr="00E179F0" w:rsidRDefault="00EA2325">
          <w:pPr>
            <w:jc w:val="right"/>
            <w:rPr>
              <w:color w:val="FF0000"/>
              <w:sz w:val="20"/>
              <w:szCs w:val="20"/>
              <w:lang w:val="en-US"/>
            </w:rPr>
          </w:pPr>
          <w:r w:rsidRPr="00E179F0">
            <w:rPr>
              <w:color w:val="FF0000"/>
              <w:sz w:val="20"/>
              <w:szCs w:val="20"/>
              <w:lang w:val="en-US"/>
            </w:rPr>
            <w:t>«journal_name_en»</w:t>
          </w:r>
        </w:p>
        <w:p w14:paraId="312FB416" w14:textId="77777777" w:rsidR="00EA2325" w:rsidRPr="007C038A" w:rsidRDefault="00EA2325">
          <w:pPr>
            <w:jc w:val="right"/>
            <w:rPr>
              <w:color w:val="FF0000"/>
              <w:sz w:val="20"/>
              <w:szCs w:val="20"/>
              <w:lang w:val="en-US"/>
            </w:rPr>
          </w:pPr>
          <w:r w:rsidRPr="00E179F0">
            <w:rPr>
              <w:color w:val="FF0000"/>
              <w:sz w:val="20"/>
              <w:szCs w:val="20"/>
              <w:lang w:val="en-US"/>
            </w:rPr>
            <w:t xml:space="preserve">«year».Vol. «volume», no. </w:t>
          </w:r>
          <w:r w:rsidRPr="007C038A">
            <w:rPr>
              <w:color w:val="FF0000"/>
              <w:sz w:val="20"/>
              <w:szCs w:val="20"/>
              <w:lang w:val="en-US"/>
            </w:rPr>
            <w:t>_, pp. _–_.</w:t>
          </w:r>
        </w:p>
        <w:p w14:paraId="0E1C8676" w14:textId="77777777" w:rsidR="00EA2325" w:rsidRPr="00E179F0" w:rsidRDefault="00EA2325">
          <w:pPr>
            <w:jc w:val="right"/>
            <w:rPr>
              <w:color w:val="FF0000"/>
              <w:sz w:val="20"/>
              <w:szCs w:val="20"/>
              <w:lang w:val="en-US"/>
            </w:rPr>
          </w:pPr>
          <w:r w:rsidRPr="00E179F0">
            <w:rPr>
              <w:color w:val="FF0000"/>
              <w:sz w:val="20"/>
              <w:szCs w:val="20"/>
              <w:lang w:val="en-US"/>
            </w:rPr>
            <w:t>DOI: https:///doi.org/«doi»</w:t>
          </w:r>
        </w:p>
        <w:p w14:paraId="775F27DE" w14:textId="77777777" w:rsidR="00EA2325" w:rsidRPr="00E179F0" w:rsidRDefault="00EA2325">
          <w:pPr>
            <w:jc w:val="right"/>
            <w:rPr>
              <w:color w:val="FF0000"/>
              <w:sz w:val="20"/>
              <w:szCs w:val="20"/>
              <w:lang w:val="en-US"/>
            </w:rPr>
          </w:pPr>
          <w:r w:rsidRPr="00E179F0">
            <w:rPr>
              <w:color w:val="FF0000"/>
              <w:sz w:val="20"/>
              <w:szCs w:val="20"/>
              <w:lang w:val="en-US"/>
            </w:rPr>
            <w:t>ISSN: «issn_print»</w:t>
          </w:r>
        </w:p>
        <w:p w14:paraId="18896909" w14:textId="77777777" w:rsidR="00EA2325" w:rsidRPr="00E179F0" w:rsidRDefault="00EA2325">
          <w:pPr>
            <w:jc w:val="right"/>
            <w:rPr>
              <w:color w:val="FF0000"/>
              <w:sz w:val="20"/>
              <w:szCs w:val="20"/>
              <w:lang w:val="en-US"/>
            </w:rPr>
          </w:pPr>
          <w:r w:rsidRPr="00E179F0">
            <w:rPr>
              <w:color w:val="FF0000"/>
              <w:sz w:val="20"/>
              <w:szCs w:val="20"/>
              <w:lang w:val="en-US"/>
            </w:rPr>
            <w:t>ISSN: «issn_online» (online)</w:t>
          </w:r>
        </w:p>
      </w:tc>
    </w:tr>
  </w:tbl>
  <w:p w14:paraId="13EFACFE" w14:textId="77777777" w:rsidR="00EA2325" w:rsidRPr="00E179F0" w:rsidRDefault="00EA232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75AC8"/>
    <w:multiLevelType w:val="multilevel"/>
    <w:tmpl w:val="EC867F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D8298D"/>
    <w:multiLevelType w:val="multilevel"/>
    <w:tmpl w:val="6DD85CA6"/>
    <w:lvl w:ilvl="0">
      <w:start w:val="1"/>
      <w:numFmt w:val="decimal"/>
      <w:lvlText w:val="%1."/>
      <w:lvlJc w:val="left"/>
      <w:pPr>
        <w:ind w:left="425" w:hanging="360"/>
      </w:pPr>
      <w:rPr>
        <w:u w:val="none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6F147E7"/>
    <w:multiLevelType w:val="multilevel"/>
    <w:tmpl w:val="61E4BD1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76653E2"/>
    <w:multiLevelType w:val="multilevel"/>
    <w:tmpl w:val="B2ECB7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F8B5232"/>
    <w:multiLevelType w:val="hybridMultilevel"/>
    <w:tmpl w:val="37D40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8619D"/>
    <w:multiLevelType w:val="hybridMultilevel"/>
    <w:tmpl w:val="C8DEAA50"/>
    <w:lvl w:ilvl="0" w:tplc="03A06C08">
      <w:start w:val="1"/>
      <w:numFmt w:val="decimal"/>
      <w:lvlText w:val="%1."/>
      <w:lvlJc w:val="left"/>
      <w:pPr>
        <w:ind w:left="870" w:hanging="51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04604"/>
    <w:multiLevelType w:val="multilevel"/>
    <w:tmpl w:val="8C02BC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1547C78"/>
    <w:multiLevelType w:val="multilevel"/>
    <w:tmpl w:val="BB22A07A"/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CD527FE"/>
    <w:multiLevelType w:val="hybridMultilevel"/>
    <w:tmpl w:val="09CAE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65494"/>
    <w:multiLevelType w:val="multilevel"/>
    <w:tmpl w:val="D6DE95E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65DC7647"/>
    <w:multiLevelType w:val="multilevel"/>
    <w:tmpl w:val="BC4087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33D34AB"/>
    <w:multiLevelType w:val="multilevel"/>
    <w:tmpl w:val="A4F6DA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7C50F8C"/>
    <w:multiLevelType w:val="multilevel"/>
    <w:tmpl w:val="39A6E522"/>
    <w:lvl w:ilvl="0">
      <w:start w:val="1"/>
      <w:numFmt w:val="decimal"/>
      <w:pStyle w:val="3-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2"/>
  </w:num>
  <w:num w:numId="5">
    <w:abstractNumId w:val="3"/>
  </w:num>
  <w:num w:numId="6">
    <w:abstractNumId w:val="11"/>
  </w:num>
  <w:num w:numId="7">
    <w:abstractNumId w:val="1"/>
  </w:num>
  <w:num w:numId="8">
    <w:abstractNumId w:val="6"/>
  </w:num>
  <w:num w:numId="9">
    <w:abstractNumId w:val="10"/>
  </w:num>
  <w:num w:numId="10">
    <w:abstractNumId w:val="7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E4C"/>
    <w:rsid w:val="00044A90"/>
    <w:rsid w:val="000543DB"/>
    <w:rsid w:val="000C72A1"/>
    <w:rsid w:val="00104D5F"/>
    <w:rsid w:val="001400EC"/>
    <w:rsid w:val="001674EB"/>
    <w:rsid w:val="00197748"/>
    <w:rsid w:val="001D1F3B"/>
    <w:rsid w:val="001E0FBA"/>
    <w:rsid w:val="0020147E"/>
    <w:rsid w:val="00276E4C"/>
    <w:rsid w:val="00290978"/>
    <w:rsid w:val="00292773"/>
    <w:rsid w:val="00294C56"/>
    <w:rsid w:val="002F3851"/>
    <w:rsid w:val="0038660F"/>
    <w:rsid w:val="0039055F"/>
    <w:rsid w:val="00473EF7"/>
    <w:rsid w:val="00492F16"/>
    <w:rsid w:val="0052007D"/>
    <w:rsid w:val="005C6D22"/>
    <w:rsid w:val="006565BC"/>
    <w:rsid w:val="00665D2C"/>
    <w:rsid w:val="006A5B2E"/>
    <w:rsid w:val="006A7347"/>
    <w:rsid w:val="006C5448"/>
    <w:rsid w:val="00760844"/>
    <w:rsid w:val="00770188"/>
    <w:rsid w:val="00794914"/>
    <w:rsid w:val="007B3763"/>
    <w:rsid w:val="007C038A"/>
    <w:rsid w:val="007F1FB4"/>
    <w:rsid w:val="0089266C"/>
    <w:rsid w:val="008C5C69"/>
    <w:rsid w:val="008D200F"/>
    <w:rsid w:val="008D5C3E"/>
    <w:rsid w:val="009278A9"/>
    <w:rsid w:val="009A752B"/>
    <w:rsid w:val="009C7968"/>
    <w:rsid w:val="009E79FC"/>
    <w:rsid w:val="00A3130E"/>
    <w:rsid w:val="00A57C99"/>
    <w:rsid w:val="00AD635F"/>
    <w:rsid w:val="00B52EC8"/>
    <w:rsid w:val="00B8776D"/>
    <w:rsid w:val="00CA28DA"/>
    <w:rsid w:val="00CB2293"/>
    <w:rsid w:val="00D81728"/>
    <w:rsid w:val="00DA6E8D"/>
    <w:rsid w:val="00DC152C"/>
    <w:rsid w:val="00DC202A"/>
    <w:rsid w:val="00DE5380"/>
    <w:rsid w:val="00DF2AF5"/>
    <w:rsid w:val="00E1112B"/>
    <w:rsid w:val="00E179F0"/>
    <w:rsid w:val="00E578DC"/>
    <w:rsid w:val="00EA2325"/>
    <w:rsid w:val="00EE053E"/>
    <w:rsid w:val="00F17D9D"/>
    <w:rsid w:val="00FA6EA6"/>
    <w:rsid w:val="00FA7F01"/>
    <w:rsid w:val="00FC42BD"/>
    <w:rsid w:val="00FC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6F185"/>
  <w15:docId w15:val="{B54918A1-2C80-4F76-B4D1-00FE218B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64E81"/>
    <w:rPr>
      <w:lang w:bidi="ru-RU"/>
    </w:rPr>
  </w:style>
  <w:style w:type="paragraph" w:styleId="1">
    <w:name w:val="heading 1"/>
    <w:basedOn w:val="a"/>
    <w:uiPriority w:val="1"/>
    <w:qFormat/>
    <w:rsid w:val="00A64E81"/>
    <w:pPr>
      <w:ind w:left="535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5627B2"/>
    <w:pPr>
      <w:keepNext/>
      <w:spacing w:before="80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uiPriority w:val="1"/>
    <w:qFormat/>
    <w:rsid w:val="005627B2"/>
    <w:pPr>
      <w:keepNext/>
      <w:spacing w:before="160"/>
      <w:jc w:val="both"/>
      <w:outlineLvl w:val="2"/>
    </w:pPr>
    <w:rPr>
      <w:b/>
      <w:bCs/>
      <w:i/>
      <w:sz w:val="24"/>
      <w:szCs w:val="24"/>
      <w:lang w:val="en-US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"/>
    <w:next w:val="a"/>
    <w:link w:val="a4"/>
    <w:uiPriority w:val="10"/>
    <w:qFormat/>
    <w:rsid w:val="00646698"/>
    <w:pPr>
      <w:keepNext/>
      <w:keepLines/>
      <w:spacing w:before="320" w:after="320"/>
      <w:ind w:left="0"/>
      <w:jc w:val="center"/>
    </w:pPr>
  </w:style>
  <w:style w:type="table" w:customStyle="1" w:styleId="TableNormal0">
    <w:name w:val="Table Normal"/>
    <w:uiPriority w:val="2"/>
    <w:semiHidden/>
    <w:unhideWhenUsed/>
    <w:qFormat/>
    <w:rsid w:val="00A64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5627B2"/>
    <w:rPr>
      <w:sz w:val="24"/>
      <w:szCs w:val="24"/>
    </w:rPr>
  </w:style>
  <w:style w:type="paragraph" w:styleId="a7">
    <w:name w:val="List Paragraph"/>
    <w:basedOn w:val="a"/>
    <w:uiPriority w:val="1"/>
    <w:qFormat/>
    <w:rsid w:val="00A64E81"/>
    <w:pPr>
      <w:spacing w:before="4"/>
      <w:ind w:left="247" w:right="124"/>
      <w:jc w:val="both"/>
    </w:pPr>
  </w:style>
  <w:style w:type="character" w:styleId="a8">
    <w:name w:val="Hyperlink"/>
    <w:basedOn w:val="a0"/>
    <w:uiPriority w:val="99"/>
    <w:unhideWhenUsed/>
    <w:rsid w:val="00E92DB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table" w:styleId="ad">
    <w:name w:val="Table Grid"/>
    <w:basedOn w:val="a1"/>
    <w:uiPriority w:val="59"/>
    <w:rsid w:val="005B2B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Заголовок Знак"/>
    <w:basedOn w:val="a0"/>
    <w:link w:val="a3"/>
    <w:uiPriority w:val="10"/>
    <w:rsid w:val="00646698"/>
    <w:rPr>
      <w:rFonts w:ascii="Times New Roman" w:eastAsia="Times New Roman" w:hAnsi="Times New Roman" w:cs="Times New Roman"/>
      <w:b/>
      <w:bCs/>
      <w:sz w:val="36"/>
      <w:szCs w:val="36"/>
      <w:lang w:val="ru-RU"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5627B2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jlqj4b">
    <w:name w:val="jlqj4b"/>
    <w:basedOn w:val="a0"/>
    <w:rsid w:val="00C93F56"/>
  </w:style>
  <w:style w:type="paragraph" w:styleId="ae">
    <w:name w:val="Normal (Web)"/>
    <w:basedOn w:val="a"/>
    <w:uiPriority w:val="99"/>
    <w:unhideWhenUsed/>
    <w:rsid w:val="00844009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B22ECC"/>
    <w:rPr>
      <w:color w:val="605E5C"/>
      <w:shd w:val="clear" w:color="auto" w:fill="E1DFDD"/>
    </w:rPr>
  </w:style>
  <w:style w:type="paragraph" w:styleId="af">
    <w:name w:val="footnote text"/>
    <w:basedOn w:val="a"/>
    <w:link w:val="af0"/>
    <w:uiPriority w:val="99"/>
    <w:semiHidden/>
    <w:unhideWhenUsed/>
    <w:rsid w:val="003A4C6D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A4C6D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1">
    <w:name w:val="footnote reference"/>
    <w:basedOn w:val="a0"/>
    <w:uiPriority w:val="99"/>
    <w:semiHidden/>
    <w:unhideWhenUsed/>
    <w:rsid w:val="003A4C6D"/>
    <w:rPr>
      <w:vertAlign w:val="superscript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9">
    <w:name w:val="annotation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Pr>
      <w:sz w:val="20"/>
      <w:szCs w:val="20"/>
      <w:lang w:bidi="ru-RU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Balloon Text"/>
    <w:basedOn w:val="a"/>
    <w:link w:val="afd"/>
    <w:uiPriority w:val="99"/>
    <w:semiHidden/>
    <w:unhideWhenUsed/>
    <w:rsid w:val="00E179F0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E179F0"/>
    <w:rPr>
      <w:rFonts w:ascii="Segoe UI" w:hAnsi="Segoe UI" w:cs="Segoe UI"/>
      <w:sz w:val="18"/>
      <w:szCs w:val="18"/>
      <w:lang w:bidi="ru-RU"/>
    </w:rPr>
  </w:style>
  <w:style w:type="paragraph" w:customStyle="1" w:styleId="3-">
    <w:name w:val="3. Библ. список - перечень"/>
    <w:basedOn w:val="a"/>
    <w:rsid w:val="00292773"/>
    <w:pPr>
      <w:widowControl/>
      <w:numPr>
        <w:numId w:val="4"/>
      </w:numPr>
      <w:spacing w:line="360" w:lineRule="auto"/>
      <w:ind w:leftChars="-1" w:left="708" w:hangingChars="1" w:hanging="1"/>
      <w:contextualSpacing/>
      <w:jc w:val="both"/>
      <w:textAlignment w:val="top"/>
      <w:outlineLvl w:val="0"/>
    </w:pPr>
    <w:rPr>
      <w:position w:val="-1"/>
      <w:sz w:val="28"/>
      <w:szCs w:val="28"/>
      <w:lang w:eastAsia="en-US" w:bidi="ar-SA"/>
    </w:rPr>
  </w:style>
  <w:style w:type="paragraph" w:styleId="afe">
    <w:name w:val="annotation subject"/>
    <w:basedOn w:val="af9"/>
    <w:next w:val="af9"/>
    <w:link w:val="aff"/>
    <w:uiPriority w:val="99"/>
    <w:semiHidden/>
    <w:unhideWhenUsed/>
    <w:rsid w:val="009278A9"/>
    <w:rPr>
      <w:b/>
      <w:bCs/>
    </w:rPr>
  </w:style>
  <w:style w:type="character" w:customStyle="1" w:styleId="aff">
    <w:name w:val="Тема примечания Знак"/>
    <w:basedOn w:val="afa"/>
    <w:link w:val="afe"/>
    <w:uiPriority w:val="99"/>
    <w:semiHidden/>
    <w:rsid w:val="009278A9"/>
    <w:rPr>
      <w:b/>
      <w:bCs/>
      <w:sz w:val="20"/>
      <w:szCs w:val="2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orcid.org/0000-0002-0777-1122" TargetMode="External"/><Relationship Id="rId26" Type="http://schemas.openxmlformats.org/officeDocument/2006/relationships/hyperlink" Target="https://www.crossref.org/guestquery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petrov@yandex.ru" TargetMode="External"/><Relationship Id="rId34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yperlink" Target="mailto:petrov@yandex.ru" TargetMode="External"/><Relationship Id="rId17" Type="http://schemas.openxmlformats.org/officeDocument/2006/relationships/hyperlink" Target="mailto:ivanov@yandex.ru" TargetMode="External"/><Relationship Id="rId25" Type="http://schemas.openxmlformats.org/officeDocument/2006/relationships/footer" Target="footer3.xm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orcid.org/0000-0002-0777-1111" TargetMode="External"/><Relationship Id="rId20" Type="http://schemas.openxmlformats.org/officeDocument/2006/relationships/hyperlink" Target="mailto:ivanov@yandex.ru" TargetMode="External"/><Relationship Id="rId29" Type="http://schemas.openxmlformats.org/officeDocument/2006/relationships/hyperlink" Target="https://doi.org/10.48612/MSUPE/f3x6-d81x-uuu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rcid.org/0000-0002-0777-1122" TargetMode="External"/><Relationship Id="rId24" Type="http://schemas.openxmlformats.org/officeDocument/2006/relationships/footer" Target="footer2.xml"/><Relationship Id="rId32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yperlink" Target="mailto:petrov@yandex.ru" TargetMode="External"/><Relationship Id="rId23" Type="http://schemas.openxmlformats.org/officeDocument/2006/relationships/footer" Target="footer1.xml"/><Relationship Id="rId28" Type="http://schemas.openxmlformats.org/officeDocument/2006/relationships/hyperlink" Target="https://rassep.ru/academy/biblioteka/117966/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ivanov@yandex.ru" TargetMode="External"/><Relationship Id="rId19" Type="http://schemas.openxmlformats.org/officeDocument/2006/relationships/hyperlink" Target="mailto:petrov@yandex.ru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orcid.org/0000-0002-0777-1111" TargetMode="External"/><Relationship Id="rId14" Type="http://schemas.openxmlformats.org/officeDocument/2006/relationships/hyperlink" Target="https://rassep.ru/academy/biblioteka/117966/" TargetMode="External"/><Relationship Id="rId22" Type="http://schemas.openxmlformats.org/officeDocument/2006/relationships/header" Target="header1.xml"/><Relationship Id="rId27" Type="http://schemas.openxmlformats.org/officeDocument/2006/relationships/hyperlink" Target="https://doi.crossref.org/simpleTextQuery" TargetMode="External"/><Relationship Id="rId30" Type="http://schemas.openxmlformats.org/officeDocument/2006/relationships/hyperlink" Target="https://doi.org/10.48612/MSUPE/f3x6-d81x-uuu9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IlX2NXgqRtV5F2tlpxoa/VhFWw==">AMUW2mUVwPdgIA6EJNquK65sfU6nflqLIRcS+TTe4HhmEpmZFdQxtT1UuHxS4UzkfmiDDuUZt20VKIo2yDWloSn87g5DkHghObE89bFkttPUZnNBxqrZHyy5j6Wbd5bFe2AjOrT+2MPqTDq3z8UvLf6uJM3PXvF5UUM0BYWMhPovwRwcBfPFxZnUw2ebJ8ZNSx05wnRYGZC87b2/9t7FK6BudThQ4oMVLBP/YsZo0NsXC6T9RDIyj+9FY5gxhHco+43Q7wvRgJ9DLwWH8RPHTDRNbi92pEo4cPl/+5TGQTBVpM7rqGgLqBfz3tJp+D0XLgD8kjYvc+bhP/KBdqXAT6ovTOnlPXNI/3kVrSiguSX5ZCTnTSMFgcGCxKbSD6/EcUR337e2NuAYVZKGOePTpaDvEAHt03FD37hes5+ZhVZipZMEGEHXDXEjHUV/XyHHnbgxoj6l1Za8M5d9aKeKcV7PZtezaxqW0hy1VxoYQqe5VtTGp4NCbxZ7jZLJGMxzA+f1x3vdnJcFBWasJ3zYrBoXjwjAvN33U6+ruCFoL65wD/SWE6pqqByMovSCwl6EcWBFonG4omeEuJX7iPvk4Sp2AGXqkA09GrCAV5Tjq7heDGuAUEFgh1gh+4KuEyeIoGJuDTS/5Zns08Ncojk/IRPQyAjDxbGG55c/rJkz3D4NJWtxvTUQolXx5t3Dz6LlX1Ozwwx4FECkk//458PM5xXmk5DWl8XWcloDTPFDn4aOAhyWqaiHjF8jlB7ihDumDR/Z242cbool55mE2cFLG3RaAaaAqQTpgU8xY421bFmh2QXy89xookzXMxs9Y8PuUA1mG5KuxkPgmdYf4PJRt0k0jvxky41nJkK9GazYhQHAZY5BSuvPcI3D8GLefK6gc2J4Yf//YOoeprUoNd76GswoRAFj29LG9/l07vxSHDVdWdDLbf08I3wSNzgMN7Z5u04nSThXS+DcdpruvaLzn6dzlwT0F71YUzN9d4lb8jdUQx0hXMkTfeikFQbS7b6o6c9UM8eSekgZIqB3BMr7bGAah7lpYNNfJILsy7aCl+eB7kZHC1nvHEy1iPvx4cOIYc3TVCLTYJCpU8bpd98dcHnE/arQ8mHFMAqBvhHLd4QwySMEtjuwVgmpoV6ipPrMvnHs13eRMxWo5BqxpjQWlup7T74l9jG1R5pKoTs4Pc+dYOW3sf9aRiD1WlZhmKdJHW9wUrcGHz6xPOAgEhxuUkdNuTSPc4T/OwywPHGuhAbblpRq9FcrCnlmJnxhlkQQuJPu6wkRuedF0K5kEegh3QbvvjhPSFc/vOPz0moHOozqs+lU3xB3xfo9oUyPwNA+xZCwiOhCiOmzg9V5LttjwUR5d3eOiQ6pfFhHQ8fJmZlQ70PU4G0AStEXQ1LP8rPSAjjBi47Low6Fc2+xqnxqs5N8Jcby5FQUKVxCBJ2JKo1Xa7kQ9JpizmDVg/WaYmpkMGcFRZYUWp+2Uvz3bMIeLoEX1TnecMHLQV9rGhS/RUGnhN7tcBajnMp2KbuDj85Odhqd4E6Sl2WZnU5/6AMFWEE7u+1Zq8rlSAtL1mcNljBW+Uzv0muHAAqWcPjPnKz5Gav6O7iox6JjJmbbVRXcPS0CxdY9eA+38cqUfENN2KgGxemOqmFQwhPBEnDtm927BF6hdpJJg/9ZyaXpFGxTUuTopSwra/uwxa8Ue+Du6/4Uu9VNFNBZrb9TwqvQ20j21FIuIqV3Z/UFGLWFfHN+clzCb+mgrK+drDkrYXnptHNNWyejA4q0dHLjsjJBC9EB9h6Dvu+y/BISxnWzCezRNsre1g7BkFlhPVLbWxiAiQVyEEk8Pb7d+GsCs9Q273+is/tZAblT8nXtADS1ns+leJ/p7+Dh8vlzksyt7TCM3RhFFIE8tNlhA7FxpuXJEWasKXrMq/uCGya+h908WpX+slE5h4DKIQFFKqGJE6LzNDlk2uWN3vuG2hVseVgtzTmiXeQ2qBzjJGucWqATTlrU80bAYn8OwwRUYDbi/AaE3LfDheBT7me5+FfKvrH1d8L0rtmuNnFcbzAyr3y/OrULhHbYQzktW29jGOyT9b6RLJZoXRtT4m2rZS6g4phbSR6RBH37MYtmFTuW+Q7l2qkGj8cTujfWvJ2RNb4A495Y5engO8YiALzq8kI6wUyQATookww/1ZFIAslRsZUDOYnchsosopqIIqbEjEeq30LrvOmlcXeHujXsYCeYPdiCuTc32rDzQmwUpRwIaaGemN4W1U992RmmsTXWFicYLMOLL8PeDp+3G14fks1HbhHSq820OMxF3EkfarwkObBHU/WegR7M7ZliBWdy8y0p39tMBLBuQlZWZY46AMzi7qGLwx4rHg2G1hanVxvTW/idisFw7daCgwByUr2Rmhq8qH+OpHm1xYk+xFM/cM4fugkm0m0HFlcSkU62h1ysLEbHZkq8hg8t0dpwhVWO+00dBFsXAp6ycFqxsY2iceZBGh+PlCqESCIOUbbjCfA5GGpmbcT25pl2zZZlUX26UlZAKuJosFVj4kAIn9IU3nh70EEUNatGyCLfNwpHyi6xY+EbSWOXew8WGAUgi+qrdKWzzlRspZeqtKoQNi36BQnQFdzbu40LzOrJUr7soheqPLL6jQNmq1I9DnwzMKe7G7AFgBnIeAZnL4HfhkZ6LKnpOsGop5lYsYFC5eKnG6wOxvI9mMXxmO1HMCgLSEHpvLZvg6IEMq0w0/EN6EMoDyOujlCxrLr9Rc/pxB/em0HxG+PAGY5qVE99ehuC2+TLWGiz9Dm3tEPfaKTOHJvUAUHyCaTk9oVZeQXcz2So9jY1CuOpgRPML4d8Q2B4+nVXuJlcziGUnQ3SZhMeK5u6pWsE3xjxOJqjpjlJnybDSGxzO/M2OWt0Q0M8pP+f98zg8vVhE+AEQZ08+fUzkHY5Abk4TBM0Ddu8NG8C/jaSlRbuacifIj8GN0B8HHBXN5SgYh2id9D5iTEm865uEwaCte041bFcb7Fxi2jAgJyGOyQElzEiDReJlbClDlyIRPm91XrMdxDdvv4zCQbAxkEEf4BnOiuCw923rp2K2dYzLXytj2cuDaKSdleA724FrbmVNOhYVSU9sLychGRd8OwHigPfyHqlbysnohWkZNk3oFAz19BVeihcH19yHndrg+iPd8Lid8OtfBgN1Xr4M3sbc6xQcUUEw8ABkt/BppSoPYvc5ttO15yiDqhBFnWYarlOaFFYue2jH9PJa0bz9oH9r981k+oMaBkea6t9qtsITl7ByzstH9POtBOs3XNrHvcmDAgGduR5/r8k/dedXf2d4MiXogQRZVeJIF5uWDrjpVuDG7ckj88/svKPZZcsQZWWTRdXsaGLoAIMnD6zhTxWp7YZZKkOO71nhn8wcp2du1hBJ/mHb65o6nBQnSRzCWbdRAMf2nzxnMB5hQsqC55ZLKg4YuC/hZPrqKjFkQTPXyHTgoJUSrTCwk6SXwzT5THK373y0XbVCXk+YgkftKJjSe1h9izP0dETll4T3An+VBGvtWFmA8lnuysukrZ1fmJFZ0LOj8/tPbPIgdY5x3RkMBE3iZTIZXB4zn8xO3cGlBIln9uMxRhwlaHPWmWHwQIAbcJpA4gAK7daieGXY52lQXWvzx8vOf1hM1k4K5Tw0tf3nPzkiBeR5xzIfUxZZqlmu9KZMqa1ZQkhIaW/qmVy0HwVPdm6ztjHL/Teb7r6KDje4nNBcyyMnKwKfoPoWIpfzGtJtl8vEJ/rtFeJc3/IhGj5PCJkLVJY7L2sxHChY1eXDjFxFIMY4O+V3HT+6RUbCK3JjaRsQzHyRwyOlEW0yvUl8tODlry0wtEv70lmmUzsmBG2ccahsjsGhHHXYjsgobBoQI1abXtyCjldQk4+kPho6ZIT/W38KJWcjJbSsC7vo5nIE9nR/Y+ISDhuVY0Tu7Pxy6OWKQ2uQCN1HZSfGqs4oEcFJQ/wwH+RZ2uOtUt3QGVYfrfCx6xf7l0UyC/cdgqnnM0H56hZe22zo42gRKU3YCDDlbCLzKeHcXCH5/OSopiwcik1g/4O0DpfwMIsNWsnsu2HxoP8fRqDdowFsx+1oiS3acjXxW5JxKbvIu47I4xNGQlC+NoefH44nhfYpQFi1+zeZ3rHXhnD0KD9tEJ7IPbK6fbKRyUBeO7W5Xe3ka5LdoPWCg/0LtzTs3K8KwzOe41S2SIX4rr8fYUAneMEM13/lX+wkN1T58OA2TE+JWAkI56hTciAkGggmlRBGBBWgB23u8qs1mdJL06oVvQG4H8fLJRQL5jPTdeUh9bF45gb+nPULRNVsWw0T2/lHw7bX+2xlJUL4eHJWwQ4ItzOg8EQqCpLtZmhwBWWeFDXPdkvwJObMbM/7E1QN/NtALCWNkmJBXiwuyuNGoobETz6+tpQficN60BBWE7dfRtyBKk7arzVc9oUtaBtzrFoSlkSDjUJsgGO2Uqc4Dku/3AH3byiANfPvIHrvDBcih2BZX7Fd/2+udHXoSsDfwExgQVIeeYPBKKqO0hoXbLZY9TIDWFJTIyQQyUyGamLnxxwgM+hblFDSzxlgIkGfOHhU8BSA4J35xqHXl/sOU9SqDk1i3OpSI76xL6tqAuyH9xxzdh6/x5DuNhg4qZ2K+DcBdno4N/qhao4Io+p5fqRB3GUXkhrUofcgKFGJGXYBUHTm/EuLF9zKJDk6y2OX/UBraafOsXNdPoI/sDtEDSaJxmZzdDpDjLMOBV4m1L810fNyJHXdIPtBQATJgMBCJCCWg/R8DW+qSPvzIi2N3Nc9dKQaA7zBiSs98KRidQig+hGXALRREUpIVGsboRUusAesbFa4cirVRPga8mTCXLrrjOfo7sb9QxrMpGcbjDHUtDpbUmadBx1HinTWDqKJNB0PoKYiDJYkBhl9Sus7V5L4EQKZ7WGPqNHESEsSajJgekZoi9aA5x+RY/HBPSE7IGm9Vws0t84GV4dkHFQJhDqN/J/oy+T8RCDSX80caLWk06SatWpxuXiNzxyAEem/cH4dfmRG1HLqrn3nA6kS48+4pWCej0DpW/zm8Oo/Tg9WiYRUa26aLX9GfbKkE2An3e37ZL0/eyyCZ7Rz1CXpFeA8nOezzJO9SMGDhaIox357h/p74U8dq1+wCP4vnlE33U9b3wh4mNwCKRVZhvCsoJLPgFx3xMjSOF0lH4e8tlYpfYKkuB8Zbneuimf+peUcSfMlA5PoBNX9iEg4UJjQWXgI99prw5n8UXWYmUX3C51d6CDOpQnZaXpR9057x3k1sZYEyrfRvWkOMNi9MjI01b9/m5rvNu6Y8RfzRR30FOqwlsWiD8tcApv0ysysxLhx4VrFzQWyw4UEp2Hs1de0t8k7ZJo8q0ctc0ABjYr/qh4Op2SjbO/V6vtR6iGzbAyYaBvV8+GfXqmy5XpS42HhlRqsub2lpUcJJazCF4hHPL+km5Di2kShk8JS7TOYR1pTtlR1xe2NOy88PbZwPUgrFiqqWyM2c7hsvzaQ7gL+6RLbWRQKiOKvvNEb/iQBjfB++Gq9jHnZTmBwohSRA/4fMoS0BqznP3AOnOiYm7Zu5G7rc6izlPRcAdmw70F7iwwUtyNVGdvuoQtNIs3aaDIrwFz3/Vk/ECT6QTiCaTUqeGHCZXFfzhLcPzSgXgZebgr57APXbjzLF1ktGiTtCXUDiLqLL0aJEaVByQyXZKatX6vWKLyim1BH+Ty+UAAH7mqFgFUBQiLN1VnP612DpxpvSteH2g1/wZmHe5+F5+TKxm8qzeHqMttZgZSSx/nCN0AGNudmO+HgtF7V+u0m3a3s7QGf/8MSxGal7hq0GIVTgPLQXoWZEt/95iAFPPBb5aZruXrh88Rcpi/NKFjzFVY9hspjtG1M1Nwb0lmPlWkd3EyJOJEGmsO7zuIRdW7AoY+7KigVDNi4d4AEaj8RzyOy5TbDT0bWt2SeZsCrgeHRzeIVIfwZqtOZics3ud/PdQ3dVFcO+zNJdrPPsQpHXptaH32KFwn/FEJwzK0PnvQsa1fHLa3LKDqQKd8h0etsv9KtzTQKyznOA3uf1u8w8m1q/hk7IBogjg2vm/y5rVp7ePKWw0r3HKmUG+LOo4oqsNbi7ZcPryViL21ekAR3wb6wMi/bsBrTiXwW5CY/QxdehqY92EaaHumk5vU/AoHkEtOYlsCcn095/1spj3MM9QriGAcbVKWXMhLxWglazIg5d9VgS1m97Plh0KPLf8nOu9EwHTcY/UpMN5ylBER7JYCglgzTu+1bbB/f2aWyYJZV5xKUGklCBvs0U5vp0v5hG/ACQElnDV5Et09XiN/FgoRI8y1KOsENpw2pqCuyyXpLb3aLheuw59dwfl5VpleOS3zZyjlDe73GYTJ5mqqR33DCAZFJAonV1Sc1vWUdGgDak8qCN6KkRITq50JSEsjJbqVrNVRZg7zoq/1+u3Cu07lsZjLCijUvEhZG/VsKftwLL2Stqgo9IjG5rDOGca7siS23ptIEoZ8K62D5lCKMwP7xUzApLktAsc5+SwHF3ve1r3slvdsV3R34D2avp2FA2IyUgx3SY8pCWuhogHI67D1n/DQ8T9B/rpSYZL7K32Ug09AxKjMpZo4Sjg9FAhCajIwWFT1+BfYKbbH26hecIV5IOkDR8kVvWdQKyPufKUM1SxNMPmbPGpvCRY6XzjSFApKn5vLCROFWT8ZvV+Cav62kApSGPWzcGswL/6140aoMwctUa0HtTBfHXWXVCk/jJHnEZm/8uzymKeao422OhVmttOOVAp2Y1ecxhZ4JUQLxZtgXOFd3TdWIDMjgUfBaHf43d8KTs1AfNGHTXTn3vGquzEl/46D0AEbxGRVu7HUBgpa72YopWQbmjEdEBjZiZQQYvM2bw/pC7HDIIsoNolIwnt8R0rEL1o5wJ3OpgYpOekqpqzxbk4ywYiQ4O5TqCE5EDVp4Q0YSIrc7Zr8IMdnG2sE70xrO6MlZOIcK5+v220fF2bQjyIbHBe3BsPX4lB/DW0ZJKlqm9WudLnIlqpU2X2zouNNlCsIgIOsu91/ey81t/xuizbrz4LweUOe2faKw8a9Tzv+N3YIzVmJJie2RT8YUFYSKrl5y9S+B8KQb4w61hNwNeF97+rVvNlt8j0EDdsHU9I2gyMZ7YqjIy1azgj/YfQOYd0VPlkSH0o5oyTj8zi+1092PQ8AmkCiRhgtTDgFlUCn3vFiayk1dhwyAT4ID8fLL1q4pZTPrTm/UCNEtD6akgUEpTHjCOP5vTxv039wzjgH7hCeogpodOTw/7PX9BsumMOckSI7269TeT14FBO1frPg4VQKBT7PKiF9B5elpkapSN3cXrfVQzCKFuvvKkt8KUUWlY13RKuxBIbq253mbAAp0oqOTNTky3AS+5ZK/NQkrc1KAGIJG6x82Vr18tTBWo5T4DUGY1o2a2H0c3mZX6q9m5mEddMuIZ1sG3upF8iysSZhbCFM3Pu/TC6z+/zKJQnDk+foJnCG4muEuhSMXAg/2ANL5uCVeJwng7TPJxD9qQFY24rJYaroFy4rZ1VymxcCvhV2gNzkMoy6rQSvGRBcov5Qck6i0b688UJ3mR4Kb8mAH+3PLTfvJgGu9yKAejHLscgKy+/JZTU5b7nQUvApg+IvWcgVAhotIpQyZmsRIKb9xakmPqlIKZv1ERK2epcNQkUnGrLzIp6X77Q0ARaFkYpyzWZnQBb55YBUwEWCB/IpXaXhT2A3zzsTdlkT92oMQAk2HVbMC5HZ6Mj1rGDNnXU+7Kcdiv8gMNQkNjCwB+FDg+Ta5FEmx8w5mSZVdHGXv7A5VSCAWz1/Q0UcJ3y6UpSvWL+Pa4z4xQieBMup0IMuu6B/f2lIZxTJBDL2WueKddidU03IIRixuw/bxUcfGF3MYeE22E4hx8nKilHpNUw9a5G0FOY0vTmahHI+ZWbA5d/I7L7/gj5ijVlvg69C52VmTmCQ4iv8NaBnBqM1NTGa7EfhjzLQ7zFckZ2LWvqfOLyHdRT11Y9FqErzpy6DKEhrB4jf10UBZmO/NLVuvja8IVQtJkE06Vh+zZbbRcSVUOzKL1eXS3GNu5W0npQf+vJibx0ogrZugGiWtoFGoo0ZOkmVNrRhJd4PdBi7msyaKe62jPJCUcWspG7SfISh69zBMU6D94eSK11GB6d18Qr0tfZbgvOG7PyZPAAFbVeKg2UBcmVVMRhoacAX5lNH9tYf2T8tcuRgdEaWAAPgho0Aib7SjBfIx/JyHhTGmRd80HbXkbdeeXsjxtImB3YrHtCU+b7l1EiHC1lUea2Vr3LSeW3gsaUlkZVdS7o+VXC99mhjdTr93thgG0g2XyjAYZieSUq4miFgZFeiHNnswSxK84C6ef0K/StEu0Ib7HRYvmzV5yEYDGolbEYSc3zAjlYKao3vCx2uXP0Wl72bgH3XEXLE3GVjoUlnnvfpb4k0IdXGnUTddGEazCncCQStYQo0HLD+kwFAe2ew51QRaVTro1P2Xr7aCeBBrauWwIvD1raYTOLZmzleBXbLU9ld2aWTiNynOQG8IiZOr18JAFJqGiM5XlImiXXA3zmnVSGWctQiJvkoAViOpHz0nevHVsm8THQ8czlAYSqd84rfBR1tSvrEvTQQ3o+gr1I8SYo1MapVonFMd26ZUo8fWBDmVX+KaaQY6MdUtbgRb9WIBIyWaVt4VtMAwAkBJoF/LCyRFZR0geCQdulB4JTcNIWL4NSAVpdGJxGbJeTNJO23BTW0SGg8q6RU4OTHQpsWv+CJFvnCtWnLJYz+srKMmYaqrTvKKpBrcCcq2pccJQ8VhpR3GZ18msNvwTq0hQaIY/qMnhmqsbprf8Mvt3+SYDZLTQKy1wCiAOAHUBTk47nQriMpd34EqgvfDfojcj+LyU19rvQRxLP5qOCwA2G3OOxiRmxNgFOt/sfiMk8vW/HO/vJgXBSgyFTzRsXhFn0Akk8MHxtaC1sqGbiSYf1BrEGtZviWZRRUFTtLGl2yQoJ66zmP5yiNP/OdLTwkyle4WgYVWEUFYjO+9fudpmnvWB2I+fKBK1a0NElfN66+sLFUeIqN/XJtpgMugquMRNSBiG43OB0EoSZWF+y21dzRr8aEOOySo1SyTE5Irqsvg3CYIUbGkt25Q9GvAoFXiqEUDSOqLDptNGFyebL7GXI9Bl0/bqJ5X4DxA6XeJ7lc3yZiFvOxEPYDhx7ibfeeockTL/2VqluM3JC1YsawqzlB9VsCyBRapB1sW1hCkFCsR4L5s8C6vdZPxIdpfvLD6+mu5Wk7KfZ2cKRZ39Aye7jucKMu3oUsgmnC7I+7iOZq5ip6Pas+SojL6yiV3goEYHMxjGl8CO1DFnJdlxWqBVI0hNQpBtwQPBBohWcDP0gzs/7pDa1AHKF0nJQRRPS2w4Q1KtxkDOBLyEzg4lxX0shLsi773xZXkpxVVWYnDf/gvKbDGXTiXsxPqN8jqGXhOVygpXSUNeZBu6XLpqRXxogF7GRkN2pob6dcHpQMGESRGAwtXapscafRL2QhX1WCOEwG1phbxFbFl9ZZs1qfdryv0Ter/tJzBRNGC+g2/lHNMMwskEMv7yieMjWLZRn6rELvLcLmYxkzcLbGKSCsZbDW2l2XkE2i6lezvmJ1mnpHHLxEkzBKFERLN54XsTxrpx9WJhisaoBUEFn0FHFEcTT/J5whOccxsIscJBldK8bFV1B6G9pMaBRkt2nBQ+KSXHaVaA7UQXcSJvF8z54vggzu9TPqh0xNO8GiGXNST0qx9SUsqkCxwQutmGpLDyZXp/NAwjMVPQbnUwApJ1HmxNiQH5zcA5ul5G8+CfPX3lPAVT+JAnAkeR7t/e6u+TpzOUZE6tWJ02jgNLQgbD2YPPaW/QQYx6I9uqJyeGRIqEnd/85tyZqvgd3UJFC+unyvldLYjaRMI2A1ycUlHlbd2615FBMK4Pjl0HEKbdyDrDhnf9jtzg4/viZlckwYImNArq4rPqmstFRqOs1Q+y+UXFO6ssekx61j1ZzZLua+9MbMAbCDl4Iq8HWuL0f1QnZeLwZKCRx9XLOQzfFmOwNPXvjSYtEuzNCqzmOBvGmjeKUSa4UxSt5NwNPOFhr8RTxL1SGgvcQyo2qcu3hHyUDnQCOGDbQAZYU8zn0vVEWv3UdR93/q4Q7VJLyNUD3fHiMGknDq8A6mMkTooY02YjunZhvxfBqJT1VlhelwAJqF/BMLF+3w/CFmj9ax6KIR27E96e+waGb2Ei7T9GuEI/BI5jyxkUjX/40eebcP37OP3JqQs2yl8suUFEj/NWvHtce6koPvC9aBCGh2hdo+xk1hMYBMBBxJ5C0KLW5Cc4sFrc183bqzC/UWRmcrdG6R/Sdzp2VDrXVKPBm5zEJToxqa/0PDCwGPKp8ghLBNi5XtPbezki1KiGPqfZzHIuOuSB1xCngeArx6BgauCNCyzBogvklvmibztl8IWxqLFR1VkUtQdYgf+LctoR6psQ08+04KdfPeuw8e516eR4+KBShRafC/qFuniErGRh7U4Wk2T26xgmq9GqlIbCcig/WomFPYVjeuuAZVUbfJwo7sXv799kVsTL+BdPLSIeBV++Z5JbajoFOPFE3qBIiz4iY9c+EZQI2NanY5Ku4FVIr3H6D7/achMJAHZdIufNqE2qc2lnX6Y1g7mZB13nt4nT6bvXGQHQ9aJZc6TpV9dEVTLlX5ZsrdrCYEPIF7b41qqDA6DRDVgtLWdzvQgNbUZ1tHvdwGq/nTohWTzsqR7R4M3ZNf/TFU1+IR0ZxMtN99vjhasmMoN1Xe9BsHAjk0Mc3mwPwHMDqqPoA/oreUotchCWmNyFREf221XbwYeWcErMR9tHq6G/Muh/wI0DavhRLEdW7LRi1PbCTcJlnETpqfWQRXAZe7lZ3p2jS+e7OckOCfjkHqKz9ZMKc/JLiy1Oo00fiGJ2t0zg5KkUF8QcYPlFfX1gxlYQ8l7G42Y5mo+AxMlBeg+6J1hDHLiZt53Jj+PKX1SoZbmhFfZDJXV6Ax2TgIsoW103q3SfWOLNbT65kmfXn9ZR5aYQVAK5iEx238zyKVb4H0ogOc1n7q72MPEoGmmLpwzCCtp3A5vOMqXCYsmjPVCaTHmpTsvkMAmLl1wvKQqFKY03Wnn/aXvuEQ927UsSHofQ1VJ7uq/QfXQrLaZLbGMNbRjcWkWcqmrln0x120oyzOuwbkeGPE9Kc9kSL4D/0IAeLXIEjlT2x1Wuv+43KVvPg9Fa7yY+fLgnOcio0wtCRHP9IZx8nzBpx+kdX07EmwGmI+W4+AsKyqXol/7jHn8IFfY27cGX9RknMImyENVD7TBehByaxb28NlSbNb6K8yz1lzy6H+bb8BbniLe19yDMoW56cvr7gM/JaAdOAaZ/5AwMkIlZUWnhV4J7YiZlvkE/S/Jf+o46Kz3IJGC1YYbzrfFUQQnyc8f7i8sWzpAwm+eL1aQdd8JpuW/i2+7n9MYID03MUljqmFecC6cK0lbPh7LYRHUCLg/ILEfXsQ68j6h7k3EJbMQPSsPBLDxB5PEVwRbbf1NwMwwwwbhRPLj4+o/s7+vlPmO+tNtqS9PwO2mkBHisLeOoSqs6oiC+LQ1gKwZ1DcFolEt65/YZWL5rpNSN5AuUMKtD0g1TU4yhqUAVe22weEaJ4URTpNWnYzvK1640+NRa9YagyWG8wcSxDq2rgeL2SZAEikXY5m3jY+OQP8zxtf1m6ZDl3zJyKtcQ/OAzU+78nroG0HEaqaXKnoam9l5xy6RfkC3KivF1CLEN/SzLbRACCCndMBae9tziKL8FkbzREvP5pgBlnYi3pRBf5eNpSJv5++zoMz5Pc7CFGJjkmw6sjbua6pqmU5+irPU5AiiwRfBBC2zAumDYyJ/f8+SGh/NGsZNE7NhOIb2B2HwIpRgkJRwJsI4A6tA/VUrAmErvhhV1oPKT3ZEmWsvTkh7ElwnLRDM4cavdjnb6arYSkKPazrX2ij4Gbj22BIkZTkme2KSJf2rdgbQWtmhLHiX8HtnhxO7dve5f9NolXpFPfaf1Hzzvvfw+QYZi71s+5if6Ic0bZXChPTrxmAOWmehbIm+/rp3qs4LrDHOmny0/FgzW0Plyziu1+tlsQckLflPCu21hX1jAeld7SL/gxaur0XbgpMv5P7TzOB/8UvmT5vgyhWrwTA8LvCoz8N/L4oNGVfOmNdQdybqkay3+D7LcFg2gHwt8XzdcDcH3yHDJpZcuKT8Zqvp3UHjTVi8G18amD6wFUCY35KiZvX9oxmXQXDALEFXDMZaTdYr5HG2YF6RGSV/ELt22PUaimFHuyNhf7ZElBA1Tjlh77oLbNwWzWufHdEXWx8j61RcavOBYW/BwVm7HwDNR+SbX7+muIKmxAkuHG8yzyOs7n77KPTxso23NwFqWcJE4Jm13ltZVayBe3U1qhxQPP/KdcNeBn+vvgJkKG3l1cLenovpbcj18FOJXZokFrOVyU6RVn4GATryBYCWTFSfyMAgHO4lXy4YeY3kpEJTWguEM7wnTSkB2s6maiN1FzsUQ27bjlhPvtLNBGzqzb4X7UgrUE4iRL//o5Hl+L14wQxCTttkdmYrvYKgliJ16jOq/SUraP5k8ZaoxpaJJap/zOEqXU4JKBswRr8ozMaH6ca8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0C1BDE9-8865-4EB7-B8D9-B4810D0A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4343</Words>
  <Characters>24759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</dc:creator>
  <cp:lastModifiedBy>НР</cp:lastModifiedBy>
  <cp:revision>2</cp:revision>
  <dcterms:created xsi:type="dcterms:W3CDTF">2024-12-17T04:54:00Z</dcterms:created>
  <dcterms:modified xsi:type="dcterms:W3CDTF">2024-12-17T04:54:00Z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2020-03-25T00:00:00Z</vt:filetime>
  </property>
</Properties>
</file>